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FE" w:rsidRPr="00D71FC8" w:rsidRDefault="00EA130F" w:rsidP="00EA130F">
      <w:pPr>
        <w:spacing w:line="276" w:lineRule="auto"/>
        <w:jc w:val="center"/>
        <w:rPr>
          <w:rFonts w:ascii="Verdana" w:hAnsi="Verdana"/>
          <w:b/>
          <w:color w:val="00B050"/>
          <w:sz w:val="32"/>
          <w:szCs w:val="32"/>
        </w:rPr>
      </w:pPr>
      <w:r w:rsidRPr="00D71FC8">
        <w:rPr>
          <w:rFonts w:ascii="Verdana" w:hAnsi="Verdana"/>
          <w:b/>
          <w:color w:val="00B050"/>
          <w:sz w:val="32"/>
          <w:szCs w:val="32"/>
        </w:rPr>
        <w:t>Semaine des maths 2023</w:t>
      </w:r>
    </w:p>
    <w:p w:rsidR="00EA130F" w:rsidRPr="00D71FC8" w:rsidRDefault="00802993" w:rsidP="00EA130F">
      <w:pPr>
        <w:spacing w:line="276" w:lineRule="auto"/>
        <w:jc w:val="center"/>
        <w:rPr>
          <w:rFonts w:ascii="Verdana" w:hAnsi="Verdana"/>
          <w:b/>
          <w:color w:val="00B050"/>
          <w:sz w:val="32"/>
          <w:szCs w:val="32"/>
        </w:rPr>
      </w:pPr>
      <w:r>
        <w:rPr>
          <w:rFonts w:ascii="Verdana" w:hAnsi="Verdana"/>
          <w:b/>
          <w:color w:val="00B050"/>
          <w:sz w:val="32"/>
          <w:szCs w:val="32"/>
        </w:rPr>
        <w:t>Des</w:t>
      </w:r>
      <w:r w:rsidR="00EA130F" w:rsidRPr="00D71FC8">
        <w:rPr>
          <w:rFonts w:ascii="Verdana" w:hAnsi="Verdana"/>
          <w:b/>
          <w:color w:val="00B050"/>
          <w:sz w:val="32"/>
          <w:szCs w:val="32"/>
        </w:rPr>
        <w:t xml:space="preserve"> cartes carrées pour </w:t>
      </w:r>
      <w:r>
        <w:rPr>
          <w:rFonts w:ascii="Verdana" w:hAnsi="Verdana"/>
          <w:b/>
          <w:color w:val="00B050"/>
          <w:sz w:val="32"/>
          <w:szCs w:val="32"/>
        </w:rPr>
        <w:t>un</w:t>
      </w:r>
      <w:r w:rsidR="00EA130F" w:rsidRPr="00D71FC8">
        <w:rPr>
          <w:rFonts w:ascii="Verdana" w:hAnsi="Verdana"/>
          <w:b/>
          <w:color w:val="00B050"/>
          <w:sz w:val="32"/>
          <w:szCs w:val="32"/>
        </w:rPr>
        <w:t xml:space="preserve"> carré</w:t>
      </w:r>
    </w:p>
    <w:p w:rsidR="00EA130F" w:rsidRDefault="00EA130F">
      <w:pPr>
        <w:rPr>
          <w:rFonts w:ascii="Verdana" w:hAnsi="Verdana"/>
        </w:rPr>
      </w:pPr>
      <w:bookmarkStart w:id="0" w:name="_GoBack"/>
      <w:bookmarkEnd w:id="0"/>
    </w:p>
    <w:p w:rsidR="00066AFF" w:rsidRDefault="00066AFF" w:rsidP="00066AFF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6116320" cy="1062355"/>
            <wp:effectExtent l="0" t="0" r="508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maine-des-math-matiques-2023a---banni-re-longue-1204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AFF" w:rsidRDefault="00066AFF" w:rsidP="00066AFF">
      <w:pPr>
        <w:jc w:val="center"/>
        <w:rPr>
          <w:rFonts w:ascii="Verdana" w:hAnsi="Verdana"/>
        </w:rPr>
      </w:pPr>
      <w:hyperlink r:id="rId7" w:history="1">
        <w:r w:rsidRPr="006D37EC">
          <w:rPr>
            <w:rStyle w:val="Lienhypertexte"/>
            <w:rFonts w:ascii="Verdana" w:hAnsi="Verdana"/>
          </w:rPr>
          <w:t>https://www.education.gouv.fr/la-semaine-des-mathematiques-7241</w:t>
        </w:r>
      </w:hyperlink>
    </w:p>
    <w:p w:rsidR="00EE7220" w:rsidRDefault="00EE7220">
      <w:pPr>
        <w:rPr>
          <w:rFonts w:ascii="Verdana" w:hAnsi="Verdana"/>
        </w:rPr>
      </w:pPr>
    </w:p>
    <w:p w:rsidR="00576C7B" w:rsidRDefault="00576C7B" w:rsidP="0032622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Deux carrés seront accolés lorsque sera repérée une correspondance entre une opération et le résultat de cette opération.</w:t>
      </w:r>
    </w:p>
    <w:p w:rsidR="00576C7B" w:rsidRDefault="00576C7B" w:rsidP="00326228">
      <w:pPr>
        <w:spacing w:line="276" w:lineRule="auto"/>
        <w:jc w:val="both"/>
        <w:rPr>
          <w:rFonts w:ascii="Verdana" w:hAnsi="Verdana"/>
        </w:rPr>
      </w:pPr>
    </w:p>
    <w:p w:rsidR="00576C7B" w:rsidRDefault="00576C7B" w:rsidP="0032622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Les neuf carrés peuvent recouvrir un carré 3x3. Les plus jeunes joueurs auront peut-être besoin du grand carré à recouvrir </w:t>
      </w:r>
      <w:r w:rsidR="00EA130F">
        <w:rPr>
          <w:rFonts w:ascii="Verdana" w:hAnsi="Verdana"/>
        </w:rPr>
        <w:t>fourni à la fin de ce document.</w:t>
      </w:r>
    </w:p>
    <w:p w:rsidR="00576C7B" w:rsidRDefault="00576C7B" w:rsidP="00326228">
      <w:pPr>
        <w:spacing w:line="276" w:lineRule="auto"/>
        <w:jc w:val="both"/>
        <w:rPr>
          <w:rFonts w:ascii="Verdana" w:hAnsi="Verdana"/>
        </w:rPr>
      </w:pPr>
    </w:p>
    <w:p w:rsidR="00576C7B" w:rsidRDefault="00576C7B" w:rsidP="00326228">
      <w:pPr>
        <w:spacing w:line="276" w:lineRule="auto"/>
        <w:jc w:val="both"/>
        <w:rPr>
          <w:rFonts w:ascii="Verdana" w:hAnsi="Verdana"/>
          <w:szCs w:val="24"/>
        </w:rPr>
      </w:pPr>
      <w:r w:rsidRPr="00773279">
        <w:rPr>
          <w:rFonts w:ascii="Verdana" w:hAnsi="Verdana"/>
          <w:szCs w:val="24"/>
        </w:rPr>
        <w:t xml:space="preserve">Une des solutions est visible avant le découpage des </w:t>
      </w:r>
      <w:r>
        <w:rPr>
          <w:rFonts w:ascii="Verdana" w:hAnsi="Verdana"/>
          <w:szCs w:val="24"/>
        </w:rPr>
        <w:t>neuf</w:t>
      </w:r>
      <w:r w:rsidRPr="00773279">
        <w:rPr>
          <w:rFonts w:ascii="Verdana" w:hAnsi="Verdana"/>
          <w:szCs w:val="24"/>
        </w:rPr>
        <w:t xml:space="preserve"> carrés. Avec de jeunes joueurs, la première activité doit donc être le découpage de ces carrés.</w:t>
      </w:r>
    </w:p>
    <w:p w:rsidR="00EA130F" w:rsidRDefault="00EA130F" w:rsidP="00326228">
      <w:pPr>
        <w:spacing w:line="276" w:lineRule="auto"/>
        <w:jc w:val="both"/>
        <w:rPr>
          <w:rFonts w:ascii="Verdana" w:hAnsi="Verdana"/>
          <w:szCs w:val="24"/>
        </w:rPr>
      </w:pPr>
    </w:p>
    <w:p w:rsidR="00EA130F" w:rsidRPr="00773279" w:rsidRDefault="00D71FC8" w:rsidP="00326228">
      <w:pPr>
        <w:spacing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Pour les jeux des pages 2</w:t>
      </w:r>
      <w:r w:rsidR="000C28F9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>4,</w:t>
      </w:r>
      <w:r w:rsidR="0084480C">
        <w:rPr>
          <w:rFonts w:ascii="Verdana" w:hAnsi="Verdana"/>
          <w:szCs w:val="24"/>
        </w:rPr>
        <w:t xml:space="preserve"> 5 et 6</w:t>
      </w:r>
      <w:r>
        <w:rPr>
          <w:rFonts w:ascii="Verdana" w:hAnsi="Verdana"/>
          <w:szCs w:val="24"/>
        </w:rPr>
        <w:t xml:space="preserve"> les correspondances « opération-résultat »</w:t>
      </w:r>
      <w:r w:rsidR="00326228">
        <w:rPr>
          <w:rFonts w:ascii="Verdana" w:hAnsi="Verdana"/>
          <w:szCs w:val="24"/>
        </w:rPr>
        <w:t xml:space="preserve"> sont uniques, ce qui facilite la recherche des joueurs. Ce n’est plus le cas pour le jeu de la page 3. Des carrés placés devront peut-être déplacés.</w:t>
      </w:r>
    </w:p>
    <w:p w:rsidR="00326228" w:rsidRDefault="00326228" w:rsidP="00326228">
      <w:pPr>
        <w:spacing w:line="276" w:lineRule="auto"/>
        <w:jc w:val="both"/>
        <w:rPr>
          <w:rFonts w:ascii="Verdana" w:hAnsi="Verdana"/>
        </w:rPr>
      </w:pPr>
    </w:p>
    <w:p w:rsidR="00326228" w:rsidRDefault="00326228" w:rsidP="0032622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Les écritures des nombres et des opérations apparaissent dans un sens de lecture familier aux jeunes joueurs.</w:t>
      </w:r>
    </w:p>
    <w:p w:rsidR="00576C7B" w:rsidRDefault="00576C7B" w:rsidP="00326228">
      <w:pPr>
        <w:spacing w:line="276" w:lineRule="auto"/>
        <w:jc w:val="both"/>
        <w:rPr>
          <w:rFonts w:ascii="Verdana" w:hAnsi="Verdana"/>
        </w:rPr>
      </w:pPr>
    </w:p>
    <w:p w:rsidR="00576C7B" w:rsidRDefault="00A47A4A" w:rsidP="00802993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À partir de la page 8 se trouve une proposition </w:t>
      </w:r>
      <w:r w:rsidR="00802993">
        <w:rPr>
          <w:rFonts w:ascii="Verdana" w:hAnsi="Verdana"/>
        </w:rPr>
        <w:t>« 4</w:t>
      </w:r>
      <w:r>
        <w:rPr>
          <w:rFonts w:ascii="Verdana" w:hAnsi="Verdana"/>
        </w:rPr>
        <w:t xml:space="preserve"> cartes carrées pour un carré » imaginée pour des joueurs en début de cycle 2.</w:t>
      </w:r>
    </w:p>
    <w:p w:rsidR="00576C7B" w:rsidRDefault="00576C7B">
      <w:pPr>
        <w:rPr>
          <w:rFonts w:ascii="Verdana" w:hAnsi="Verdana"/>
        </w:rPr>
      </w:pPr>
    </w:p>
    <w:p w:rsidR="00576C7B" w:rsidRDefault="00576C7B">
      <w:pPr>
        <w:rPr>
          <w:rFonts w:ascii="Verdana" w:hAnsi="Verdana"/>
        </w:rPr>
      </w:pPr>
    </w:p>
    <w:p w:rsidR="00576C7B" w:rsidRDefault="00576C7B">
      <w:pPr>
        <w:rPr>
          <w:rFonts w:ascii="Verdana" w:hAnsi="Verdana"/>
        </w:rPr>
      </w:pPr>
    </w:p>
    <w:p w:rsidR="00576C7B" w:rsidRDefault="00576C7B">
      <w:pPr>
        <w:rPr>
          <w:rFonts w:ascii="Verdana" w:hAnsi="Verdana"/>
        </w:rPr>
      </w:pPr>
    </w:p>
    <w:p w:rsidR="00576C7B" w:rsidRDefault="00576C7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B4600" w:rsidRPr="00E401CA" w:rsidRDefault="006F40A7">
      <w:pPr>
        <w:rPr>
          <w:rFonts w:ascii="Verdana" w:hAnsi="Verdana"/>
        </w:rPr>
      </w:pPr>
      <w:r w:rsidRPr="006F40A7">
        <w:rPr>
          <w:rFonts w:ascii="Verdana" w:hAnsi="Verdana"/>
          <w:b/>
        </w:rPr>
        <w:lastRenderedPageBreak/>
        <w:t>CP-CE1</w:t>
      </w:r>
      <w:r>
        <w:rPr>
          <w:rFonts w:ascii="Verdana" w:hAnsi="Verdana"/>
        </w:rPr>
        <w:t xml:space="preserve"> : </w:t>
      </w:r>
      <w:r w:rsidR="00E401CA" w:rsidRPr="00E401CA">
        <w:rPr>
          <w:rFonts w:ascii="Verdana" w:hAnsi="Verdana"/>
        </w:rPr>
        <w:t>9 cartes carrées pour un carré (1)</w:t>
      </w:r>
    </w:p>
    <w:p w:rsidR="008B4600" w:rsidRDefault="008B4600">
      <w:pPr>
        <w:rPr>
          <w:rFonts w:ascii="Verdana" w:hAnsi="Verdana"/>
        </w:rPr>
      </w:pPr>
    </w:p>
    <w:p w:rsidR="006F40A7" w:rsidRDefault="006F40A7">
      <w:pPr>
        <w:rPr>
          <w:rFonts w:ascii="Verdana" w:hAnsi="Verdana"/>
        </w:rPr>
      </w:pPr>
    </w:p>
    <w:p w:rsidR="006F40A7" w:rsidRPr="00E401CA" w:rsidRDefault="006F40A7">
      <w:pPr>
        <w:rPr>
          <w:rFonts w:ascii="Verdana" w:hAnsi="Verdan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E401CA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</w:t>
            </w:r>
            <w:r w:rsidR="00154703">
              <w:rPr>
                <w:rFonts w:ascii="Verdana" w:hAnsi="Verdana"/>
                <w:sz w:val="32"/>
                <w:szCs w:val="32"/>
              </w:rPr>
              <w:t>+</w:t>
            </w:r>
            <w:r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7+8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E401CA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</w:t>
            </w:r>
            <w:r w:rsidR="00154703">
              <w:rPr>
                <w:rFonts w:ascii="Verdana" w:hAnsi="Verdana"/>
                <w:sz w:val="32"/>
                <w:szCs w:val="32"/>
              </w:rPr>
              <w:t>+</w:t>
            </w:r>
            <w:r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1+8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057312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10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057312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057312">
              <w:rPr>
                <w:rFonts w:ascii="Verdana" w:hAnsi="Verdana"/>
                <w:sz w:val="32"/>
                <w:szCs w:val="32"/>
              </w:rPr>
              <w:t>4+6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3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1+2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9</w:t>
            </w: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CA6B32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11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0+5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154703" w:rsidRPr="00057312" w:rsidRDefault="00CA6B32" w:rsidP="00154703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  <w:r w:rsidR="00154703">
              <w:rPr>
                <w:rFonts w:ascii="Verdana" w:hAnsi="Verdana"/>
                <w:sz w:val="32"/>
                <w:szCs w:val="32"/>
              </w:rPr>
              <w:t>+9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1+1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5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8+8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8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4+4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E401CA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  <w:r w:rsidR="00154703">
              <w:rPr>
                <w:rFonts w:ascii="Verdana" w:hAnsi="Verdana"/>
                <w:sz w:val="32"/>
                <w:szCs w:val="32"/>
              </w:rPr>
              <w:t>+</w:t>
            </w: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16</w:t>
            </w: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9+9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2+4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6+6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14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1+3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7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B4600" w:rsidRPr="00057312" w:rsidRDefault="00E401CA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  <w:r w:rsidR="00154703">
              <w:rPr>
                <w:rFonts w:ascii="Verdana" w:hAnsi="Verdana"/>
                <w:sz w:val="32"/>
                <w:szCs w:val="32"/>
              </w:rPr>
              <w:t>+</w:t>
            </w:r>
            <w:r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1021" w:type="dxa"/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B4600" w:rsidRPr="00057312" w:rsidRDefault="00154703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7+7</w:t>
            </w:r>
          </w:p>
        </w:tc>
      </w:tr>
      <w:tr w:rsidR="00154703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17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B4600" w:rsidRPr="00DD27A9" w:rsidRDefault="00154703" w:rsidP="00057312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13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4600" w:rsidRPr="00057312" w:rsidRDefault="008B4600" w:rsidP="00057312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802993" w:rsidRDefault="0080299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401CA" w:rsidRDefault="006F40A7" w:rsidP="00E401CA">
      <w:pPr>
        <w:rPr>
          <w:rFonts w:ascii="Verdana" w:hAnsi="Verdana"/>
        </w:rPr>
      </w:pPr>
      <w:r w:rsidRPr="006F40A7">
        <w:rPr>
          <w:rFonts w:ascii="Verdana" w:hAnsi="Verdana"/>
          <w:b/>
        </w:rPr>
        <w:lastRenderedPageBreak/>
        <w:t>CP-CE1</w:t>
      </w:r>
      <w:r>
        <w:rPr>
          <w:rFonts w:ascii="Verdana" w:hAnsi="Verdana"/>
        </w:rPr>
        <w:t xml:space="preserve"> : </w:t>
      </w:r>
      <w:r w:rsidR="00E401CA" w:rsidRPr="00E401CA">
        <w:rPr>
          <w:rFonts w:ascii="Verdana" w:hAnsi="Verdana"/>
        </w:rPr>
        <w:t>9 cartes carrées pour un carré (</w:t>
      </w:r>
      <w:r>
        <w:rPr>
          <w:rFonts w:ascii="Verdana" w:hAnsi="Verdana"/>
        </w:rPr>
        <w:t>2</w:t>
      </w:r>
      <w:r w:rsidR="00E401CA" w:rsidRPr="00E401CA">
        <w:rPr>
          <w:rFonts w:ascii="Verdana" w:hAnsi="Verdana"/>
        </w:rPr>
        <w:t>)</w:t>
      </w:r>
    </w:p>
    <w:p w:rsidR="00DD27A9" w:rsidRDefault="00DD27A9" w:rsidP="00E401CA">
      <w:pPr>
        <w:rPr>
          <w:rFonts w:ascii="Verdana" w:hAnsi="Verdana"/>
        </w:rPr>
      </w:pPr>
    </w:p>
    <w:p w:rsidR="00DD27A9" w:rsidRDefault="00DD27A9" w:rsidP="00E401CA">
      <w:pPr>
        <w:rPr>
          <w:rFonts w:ascii="Verdana" w:hAnsi="Verdana"/>
        </w:rPr>
      </w:pPr>
    </w:p>
    <w:p w:rsidR="00802993" w:rsidRDefault="00802993" w:rsidP="00E401CA">
      <w:pPr>
        <w:rPr>
          <w:rFonts w:ascii="Verdana" w:hAnsi="Verdana"/>
        </w:rPr>
      </w:pPr>
    </w:p>
    <w:p w:rsidR="00802993" w:rsidRPr="00E401CA" w:rsidRDefault="00802993" w:rsidP="00E401CA">
      <w:pPr>
        <w:rPr>
          <w:rFonts w:ascii="Verdana" w:hAnsi="Verdana"/>
        </w:rPr>
      </w:pPr>
    </w:p>
    <w:p w:rsidR="00E401CA" w:rsidRDefault="00E401CA" w:rsidP="00E401CA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8+9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7+8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5+8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1+18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10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 w:rsidRPr="00057312">
              <w:rPr>
                <w:rFonts w:ascii="Verdana" w:hAnsi="Verdana"/>
                <w:sz w:val="32"/>
                <w:szCs w:val="32"/>
              </w:rPr>
              <w:t>4+6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13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1+12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19</w:t>
            </w: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11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0+15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2+9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1+11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15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8+8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18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4+14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11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0+11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16</w:t>
            </w: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9+9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2+14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6+6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DD27A9">
              <w:rPr>
                <w:rFonts w:ascii="Verdana" w:hAnsi="Verdana"/>
                <w:b/>
                <w:sz w:val="48"/>
                <w:szCs w:val="48"/>
              </w:rPr>
              <w:t>14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1+13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17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2+15</w:t>
            </w:r>
          </w:p>
        </w:tc>
        <w:tc>
          <w:tcPr>
            <w:tcW w:w="1021" w:type="dxa"/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7+7</w:t>
            </w:r>
          </w:p>
        </w:tc>
      </w:tr>
      <w:tr w:rsidR="00E401CA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17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E401CA" w:rsidRPr="00DD27A9" w:rsidRDefault="00E401CA" w:rsidP="009E5D58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DD27A9">
              <w:rPr>
                <w:rFonts w:ascii="Verdana" w:hAnsi="Verdana"/>
                <w:b/>
                <w:sz w:val="44"/>
                <w:szCs w:val="44"/>
              </w:rPr>
              <w:t>13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01CA" w:rsidRPr="00057312" w:rsidRDefault="00E401CA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E401CA" w:rsidRDefault="00E401CA" w:rsidP="00E401CA"/>
    <w:p w:rsidR="00E401CA" w:rsidRDefault="00E401CA" w:rsidP="00E401CA"/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E401CA" w:rsidRPr="00E401CA" w:rsidRDefault="00E401CA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Pr="00E401CA" w:rsidRDefault="008B4600">
      <w:pPr>
        <w:rPr>
          <w:rFonts w:ascii="Verdana" w:hAnsi="Verdana"/>
        </w:rPr>
      </w:pPr>
    </w:p>
    <w:p w:rsidR="008B4600" w:rsidRDefault="008B4600">
      <w:pPr>
        <w:rPr>
          <w:rFonts w:ascii="Verdana" w:hAnsi="Verdana"/>
        </w:rPr>
      </w:pPr>
    </w:p>
    <w:p w:rsidR="0084480C" w:rsidRDefault="0084480C">
      <w:pPr>
        <w:rPr>
          <w:rFonts w:ascii="Verdana" w:hAnsi="Verdana"/>
        </w:rPr>
      </w:pPr>
    </w:p>
    <w:p w:rsidR="005B29EF" w:rsidRDefault="005B29EF" w:rsidP="005B29EF">
      <w:pPr>
        <w:rPr>
          <w:rFonts w:ascii="Verdana" w:hAnsi="Verdana"/>
        </w:rPr>
      </w:pPr>
      <w:r w:rsidRPr="006F40A7">
        <w:rPr>
          <w:rFonts w:ascii="Verdana" w:hAnsi="Verdana"/>
          <w:b/>
        </w:rPr>
        <w:t>C</w:t>
      </w:r>
      <w:r>
        <w:rPr>
          <w:rFonts w:ascii="Verdana" w:hAnsi="Verdana"/>
          <w:b/>
        </w:rPr>
        <w:t>E1</w:t>
      </w:r>
      <w:r w:rsidRPr="006F40A7">
        <w:rPr>
          <w:rFonts w:ascii="Verdana" w:hAnsi="Verdana"/>
          <w:b/>
        </w:rPr>
        <w:t>-CE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 : </w:t>
      </w:r>
      <w:r w:rsidRPr="00E401CA">
        <w:rPr>
          <w:rFonts w:ascii="Verdana" w:hAnsi="Verdana"/>
        </w:rPr>
        <w:t>9 cartes carrées pour un carré (</w:t>
      </w:r>
      <w:r>
        <w:rPr>
          <w:rFonts w:ascii="Verdana" w:hAnsi="Verdana"/>
        </w:rPr>
        <w:t>1</w:t>
      </w:r>
      <w:r w:rsidRPr="00E401CA">
        <w:rPr>
          <w:rFonts w:ascii="Verdana" w:hAnsi="Verdana"/>
        </w:rPr>
        <w:t>)</w:t>
      </w:r>
    </w:p>
    <w:p w:rsidR="005B29EF" w:rsidRDefault="005B29EF" w:rsidP="005B29EF">
      <w:pPr>
        <w:rPr>
          <w:rFonts w:ascii="Verdana" w:hAnsi="Verdana"/>
        </w:rPr>
      </w:pPr>
    </w:p>
    <w:p w:rsidR="005B29EF" w:rsidRDefault="005B29EF" w:rsidP="005B29EF">
      <w:pPr>
        <w:rPr>
          <w:rFonts w:ascii="Verdana" w:hAnsi="Verdana"/>
        </w:rPr>
      </w:pPr>
    </w:p>
    <w:p w:rsidR="005B29EF" w:rsidRDefault="005B29EF" w:rsidP="005B29EF">
      <w:pPr>
        <w:rPr>
          <w:rFonts w:ascii="Verdana" w:hAnsi="Verdana"/>
        </w:rPr>
      </w:pPr>
    </w:p>
    <w:p w:rsidR="005B29EF" w:rsidRDefault="005B29EF" w:rsidP="005B29EF">
      <w:pPr>
        <w:rPr>
          <w:rFonts w:ascii="Verdana" w:hAnsi="Verdana"/>
        </w:rPr>
      </w:pPr>
    </w:p>
    <w:p w:rsidR="005B29EF" w:rsidRPr="00E401CA" w:rsidRDefault="005B29EF" w:rsidP="005B29EF">
      <w:pPr>
        <w:rPr>
          <w:rFonts w:ascii="Verdana" w:hAnsi="Verdana"/>
        </w:rPr>
      </w:pPr>
    </w:p>
    <w:p w:rsidR="005B29EF" w:rsidRDefault="005B29EF" w:rsidP="005B29EF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2x1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5x5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2x2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2x5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2x10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2x9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154703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5x10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5x1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E401CA">
              <w:rPr>
                <w:rFonts w:ascii="Verdana" w:hAnsi="Verdana"/>
                <w:b/>
                <w:sz w:val="32"/>
                <w:szCs w:val="32"/>
              </w:rPr>
              <w:t>5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6x5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154703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15470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2x4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35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5x7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Pr="00E401CA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E401C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2x3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40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Pr="00E401CA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2x7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  <w:r w:rsidR="00576C7B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5x3</w:t>
            </w:r>
          </w:p>
        </w:tc>
        <w:tc>
          <w:tcPr>
            <w:tcW w:w="1021" w:type="dxa"/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5B29EF" w:rsidRPr="00057312" w:rsidRDefault="00576C7B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5x8</w:t>
            </w:r>
          </w:p>
        </w:tc>
      </w:tr>
      <w:tr w:rsidR="005B29EF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76C7B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  <w:r w:rsidR="005B29EF" w:rsidRPr="00E401CA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5B29EF" w:rsidRPr="00E401CA" w:rsidRDefault="005B29EF" w:rsidP="009E5D58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29EF" w:rsidRPr="00057312" w:rsidRDefault="005B29EF" w:rsidP="009E5D58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5B29EF" w:rsidRDefault="005B29EF" w:rsidP="005B29EF"/>
    <w:p w:rsidR="008B4600" w:rsidRDefault="008B4600">
      <w:pPr>
        <w:rPr>
          <w:rFonts w:ascii="Verdana" w:hAnsi="Verdana"/>
        </w:rPr>
      </w:pPr>
    </w:p>
    <w:p w:rsidR="005B29EF" w:rsidRDefault="005B29EF">
      <w:pPr>
        <w:rPr>
          <w:rFonts w:ascii="Verdana" w:hAnsi="Verdana"/>
        </w:rPr>
      </w:pPr>
    </w:p>
    <w:p w:rsidR="005B29EF" w:rsidRDefault="005B29EF">
      <w:pPr>
        <w:rPr>
          <w:rFonts w:ascii="Verdana" w:hAnsi="Verdana"/>
        </w:rPr>
      </w:pPr>
    </w:p>
    <w:p w:rsidR="00842A0B" w:rsidRDefault="00842A0B">
      <w:pPr>
        <w:rPr>
          <w:rFonts w:ascii="Verdana" w:hAnsi="Verdana"/>
        </w:rPr>
      </w:pPr>
    </w:p>
    <w:p w:rsidR="00842A0B" w:rsidRDefault="00842A0B">
      <w:pPr>
        <w:rPr>
          <w:rFonts w:ascii="Verdana" w:hAnsi="Verdana"/>
        </w:rPr>
      </w:pPr>
    </w:p>
    <w:p w:rsidR="00802993" w:rsidRDefault="0080299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42A0B" w:rsidRDefault="00842A0B" w:rsidP="00842A0B">
      <w:pPr>
        <w:rPr>
          <w:rFonts w:ascii="Verdana" w:hAnsi="Verdana"/>
        </w:rPr>
      </w:pPr>
      <w:r w:rsidRPr="006F40A7">
        <w:rPr>
          <w:rFonts w:ascii="Verdana" w:hAnsi="Verdana"/>
          <w:b/>
        </w:rPr>
        <w:lastRenderedPageBreak/>
        <w:t>C</w:t>
      </w:r>
      <w:r>
        <w:rPr>
          <w:rFonts w:ascii="Verdana" w:hAnsi="Verdana"/>
          <w:b/>
        </w:rPr>
        <w:t>ycle 3</w:t>
      </w:r>
      <w:r>
        <w:rPr>
          <w:rFonts w:ascii="Verdana" w:hAnsi="Verdana"/>
        </w:rPr>
        <w:t xml:space="preserve"> : </w:t>
      </w:r>
      <w:r w:rsidRPr="00E401CA">
        <w:rPr>
          <w:rFonts w:ascii="Verdana" w:hAnsi="Verdana"/>
        </w:rPr>
        <w:t>9 cartes carrées pour un carré (</w:t>
      </w:r>
      <w:r>
        <w:rPr>
          <w:rFonts w:ascii="Verdana" w:hAnsi="Verdana"/>
        </w:rPr>
        <w:t>1</w:t>
      </w:r>
      <w:r w:rsidRPr="00E401CA">
        <w:rPr>
          <w:rFonts w:ascii="Verdana" w:hAnsi="Verdana"/>
        </w:rPr>
        <w:t>)</w:t>
      </w:r>
    </w:p>
    <w:p w:rsidR="00842A0B" w:rsidRDefault="00842A0B">
      <w:pPr>
        <w:rPr>
          <w:rFonts w:ascii="Verdana" w:hAnsi="Verdana"/>
        </w:rPr>
      </w:pPr>
    </w:p>
    <w:p w:rsidR="00802993" w:rsidRDefault="00802993">
      <w:pPr>
        <w:rPr>
          <w:rFonts w:ascii="Verdana" w:hAnsi="Verdana"/>
        </w:rPr>
      </w:pPr>
    </w:p>
    <w:p w:rsidR="00802993" w:rsidRDefault="00802993">
      <w:pPr>
        <w:rPr>
          <w:rFonts w:ascii="Verdana" w:hAnsi="Verdana"/>
        </w:rPr>
      </w:pPr>
    </w:p>
    <w:p w:rsidR="00802993" w:rsidRDefault="00802993">
      <w:pPr>
        <w:rPr>
          <w:rFonts w:ascii="Verdana" w:hAnsi="Verdana"/>
        </w:rPr>
      </w:pPr>
    </w:p>
    <w:p w:rsidR="00842A0B" w:rsidRDefault="00842A0B">
      <w:pPr>
        <w:rPr>
          <w:rFonts w:ascii="Verdana" w:hAnsi="Verdan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72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7x6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3x8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7x6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24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842A0B">
              <w:rPr>
                <w:rFonts w:ascii="Verdana" w:hAnsi="Verdana"/>
                <w:sz w:val="36"/>
                <w:szCs w:val="36"/>
              </w:rPr>
              <w:t>4x</w:t>
            </w:r>
            <w:r>
              <w:rPr>
                <w:rFonts w:ascii="Verdana" w:hAnsi="Verdana"/>
                <w:sz w:val="36"/>
                <w:szCs w:val="36"/>
              </w:rPr>
              <w:t>6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36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6x6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42</w:t>
            </w: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7x9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9E5D58">
              <w:rPr>
                <w:rFonts w:ascii="Verdana" w:hAnsi="Verdana"/>
                <w:b/>
                <w:sz w:val="36"/>
                <w:szCs w:val="36"/>
              </w:rPr>
              <w:t>48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64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63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8x6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8x8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56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7x7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49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54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9x6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8x7</w:t>
            </w: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6x9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9x4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63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54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36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9x7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7x8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48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6x8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72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8x9</w:t>
            </w:r>
          </w:p>
        </w:tc>
        <w:tc>
          <w:tcPr>
            <w:tcW w:w="1021" w:type="dxa"/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56</w:t>
            </w:r>
          </w:p>
        </w:tc>
      </w:tr>
      <w:tr w:rsidR="00842A0B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9x8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42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842A0B" w:rsidRPr="009E5D58" w:rsidRDefault="00842A0B" w:rsidP="00842A0B">
            <w:pPr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9E5D58">
              <w:rPr>
                <w:rFonts w:ascii="Verdana" w:hAnsi="Verdana"/>
                <w:b/>
                <w:sz w:val="44"/>
                <w:szCs w:val="44"/>
              </w:rPr>
              <w:t>24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42A0B" w:rsidRPr="00842A0B" w:rsidRDefault="00842A0B" w:rsidP="00842A0B">
            <w:pPr>
              <w:jc w:val="center"/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842A0B" w:rsidRDefault="00842A0B">
      <w:pPr>
        <w:rPr>
          <w:rFonts w:ascii="Verdana" w:hAnsi="Verdana"/>
        </w:rPr>
      </w:pPr>
    </w:p>
    <w:p w:rsidR="005B29EF" w:rsidRDefault="005B29EF">
      <w:pPr>
        <w:rPr>
          <w:rFonts w:ascii="Verdana" w:hAnsi="Verdana"/>
        </w:rPr>
      </w:pPr>
    </w:p>
    <w:p w:rsidR="005B29EF" w:rsidRDefault="005B29EF">
      <w:pPr>
        <w:rPr>
          <w:rFonts w:ascii="Verdana" w:hAnsi="Verdana"/>
        </w:rPr>
      </w:pPr>
    </w:p>
    <w:p w:rsidR="009E5D58" w:rsidRDefault="009E5D58">
      <w:pPr>
        <w:rPr>
          <w:rFonts w:ascii="Verdana" w:eastAsia="Times New Roman" w:hAnsi="Verdana" w:cs="Times New Roman"/>
          <w:b/>
          <w:bCs/>
          <w:color w:val="00B050"/>
          <w:sz w:val="32"/>
          <w:szCs w:val="32"/>
          <w:lang w:eastAsia="fr-FR"/>
        </w:rPr>
      </w:pPr>
      <w:r>
        <w:rPr>
          <w:rFonts w:ascii="Verdana" w:hAnsi="Verdana"/>
          <w:color w:val="00B050"/>
          <w:sz w:val="32"/>
          <w:szCs w:val="32"/>
        </w:rPr>
        <w:br w:type="page"/>
      </w:r>
    </w:p>
    <w:p w:rsidR="000C28F9" w:rsidRPr="000C28F9" w:rsidRDefault="000C28F9" w:rsidP="000C28F9">
      <w:pPr>
        <w:pStyle w:val="Corpsdetexte"/>
        <w:jc w:val="center"/>
        <w:rPr>
          <w:rFonts w:ascii="Verdana" w:hAnsi="Verdana"/>
          <w:color w:val="00B050"/>
          <w:sz w:val="32"/>
          <w:szCs w:val="32"/>
        </w:rPr>
      </w:pPr>
      <w:r w:rsidRPr="000C28F9">
        <w:rPr>
          <w:rFonts w:ascii="Verdana" w:hAnsi="Verdana"/>
          <w:color w:val="00B050"/>
          <w:sz w:val="32"/>
          <w:szCs w:val="32"/>
        </w:rPr>
        <w:lastRenderedPageBreak/>
        <w:t>9 carrés franco-belges</w:t>
      </w:r>
      <w:r>
        <w:rPr>
          <w:rFonts w:ascii="Verdana" w:hAnsi="Verdana"/>
          <w:color w:val="00B050"/>
          <w:sz w:val="32"/>
          <w:szCs w:val="32"/>
        </w:rPr>
        <w:t xml:space="preserve"> (1)</w:t>
      </w:r>
    </w:p>
    <w:p w:rsidR="000C28F9" w:rsidRDefault="000C28F9" w:rsidP="000C28F9">
      <w:pPr>
        <w:pStyle w:val="Corpsdetexte"/>
        <w:rPr>
          <w:rFonts w:ascii="Verdana" w:hAnsi="Verdana"/>
          <w:b w:val="0"/>
        </w:rPr>
      </w:pPr>
    </w:p>
    <w:p w:rsidR="000C28F9" w:rsidRPr="000C28F9" w:rsidRDefault="00802993" w:rsidP="000C28F9">
      <w:pPr>
        <w:pStyle w:val="Corpsdetexte"/>
        <w:spacing w:line="276" w:lineRule="auto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L</w:t>
      </w:r>
      <w:r w:rsidR="000C28F9" w:rsidRPr="000C28F9">
        <w:rPr>
          <w:rFonts w:ascii="Verdana" w:hAnsi="Verdana"/>
          <w:b w:val="0"/>
        </w:rPr>
        <w:t>e</w:t>
      </w:r>
      <w:r w:rsidR="0084480C">
        <w:rPr>
          <w:rFonts w:ascii="Verdana" w:hAnsi="Verdana"/>
          <w:b w:val="0"/>
        </w:rPr>
        <w:t>s</w:t>
      </w:r>
      <w:r w:rsidR="000C28F9" w:rsidRPr="000C28F9">
        <w:rPr>
          <w:rFonts w:ascii="Verdana" w:hAnsi="Verdana"/>
          <w:b w:val="0"/>
        </w:rPr>
        <w:t xml:space="preserve"> deux jeux ont été créés en janvier 2011 à l’occasion d’une rencontre à l’IUFM de Metz entre des étudiants de la Haute École Robert Schuman de Virton et des étudiants de Master 1 de l’IUFM de Lorraine, site de Metz.</w:t>
      </w:r>
    </w:p>
    <w:p w:rsidR="000C28F9" w:rsidRPr="000C28F9" w:rsidRDefault="000C28F9" w:rsidP="000C28F9">
      <w:pPr>
        <w:spacing w:line="276" w:lineRule="auto"/>
        <w:jc w:val="both"/>
        <w:rPr>
          <w:rFonts w:ascii="Verdana" w:hAnsi="Verdana"/>
          <w:i/>
          <w:iCs/>
        </w:rPr>
      </w:pPr>
      <w:r w:rsidRPr="000C28F9">
        <w:rPr>
          <w:rFonts w:ascii="Verdana" w:hAnsi="Verdana"/>
          <w:i/>
          <w:iCs/>
        </w:rPr>
        <w:t>Dans les deux cas, les neuf carrés sont à découper puis à réassembler de telle sorte que les carrés se touchent par des cotés portant des expressions numériques égales.</w:t>
      </w:r>
    </w:p>
    <w:p w:rsidR="000C28F9" w:rsidRPr="000C28F9" w:rsidRDefault="000C28F9" w:rsidP="000C28F9">
      <w:pPr>
        <w:spacing w:line="276" w:lineRule="auto"/>
        <w:jc w:val="both"/>
        <w:rPr>
          <w:rFonts w:ascii="Verdana" w:hAnsi="Verdana"/>
          <w:b/>
          <w:bCs/>
        </w:rPr>
      </w:pPr>
      <w:r w:rsidRPr="000C28F9">
        <w:rPr>
          <w:rFonts w:ascii="Verdana" w:hAnsi="Verdana"/>
          <w:i/>
          <w:iCs/>
        </w:rPr>
        <w:t>Le premier jeu utilise les décompositions rencontrées en France, le second utilise celles rencontrées en Belgique avec les mots septante et nonante. Une troisième version pourrait être créée en pensant à nos voisins suisses qui utilisent octante.</w:t>
      </w:r>
    </w:p>
    <w:p w:rsidR="000C28F9" w:rsidRPr="000C28F9" w:rsidRDefault="000C28F9" w:rsidP="000C28F9">
      <w:pPr>
        <w:spacing w:line="276" w:lineRule="auto"/>
        <w:rPr>
          <w:rFonts w:ascii="Verdana" w:hAnsi="Verdana"/>
          <w:i/>
          <w:iCs/>
        </w:rPr>
      </w:pPr>
      <w:r w:rsidRPr="00802993">
        <w:rPr>
          <w:rFonts w:ascii="Verdana" w:hAnsi="Verdana"/>
          <w:bCs/>
          <w:i/>
          <w:iCs/>
          <w:u w:val="single"/>
        </w:rPr>
        <w:t>Note pour l’enseignant</w:t>
      </w:r>
      <w:r w:rsidRPr="000C28F9">
        <w:rPr>
          <w:rFonts w:ascii="Verdana" w:hAnsi="Verdana"/>
          <w:b/>
          <w:bCs/>
          <w:i/>
          <w:iCs/>
        </w:rPr>
        <w:t> </w:t>
      </w:r>
      <w:r w:rsidRPr="00802993">
        <w:rPr>
          <w:rFonts w:ascii="Verdana" w:hAnsi="Verdana"/>
          <w:bCs/>
          <w:i/>
          <w:iCs/>
        </w:rPr>
        <w:t xml:space="preserve">: </w:t>
      </w:r>
      <w:r w:rsidRPr="000C28F9">
        <w:rPr>
          <w:rFonts w:ascii="Verdana" w:hAnsi="Verdana"/>
          <w:i/>
          <w:iCs/>
        </w:rPr>
        <w:t>une solution est apparente sur ce document.</w:t>
      </w:r>
    </w:p>
    <w:p w:rsidR="000C28F9" w:rsidRPr="000C28F9" w:rsidRDefault="000C28F9" w:rsidP="000C28F9">
      <w:pPr>
        <w:rPr>
          <w:rFonts w:ascii="Verdana" w:hAnsi="Verdan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74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76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16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10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90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2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72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80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70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61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82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4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84480C" w:rsidRDefault="000C28F9" w:rsidP="009E5D58">
            <w:pPr>
              <w:jc w:val="center"/>
              <w:rPr>
                <w:rFonts w:ascii="Verdana" w:hAnsi="Verdana"/>
                <w:b/>
                <w:bCs/>
                <w:color w:val="00B050"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0C28F9" w:rsidRPr="000C28F9" w:rsidRDefault="000C28F9" w:rsidP="000C28F9">
      <w:pPr>
        <w:rPr>
          <w:rFonts w:ascii="Verdana" w:hAnsi="Verdana"/>
        </w:rPr>
      </w:pPr>
      <w:r w:rsidRPr="000C28F9">
        <w:rPr>
          <w:rFonts w:ascii="Verdana" w:hAnsi="Verdana"/>
        </w:rPr>
        <w:br w:type="page"/>
      </w:r>
    </w:p>
    <w:p w:rsidR="000C28F9" w:rsidRPr="000C28F9" w:rsidRDefault="000C28F9" w:rsidP="000C28F9">
      <w:pPr>
        <w:pStyle w:val="Corpsdetexte"/>
        <w:jc w:val="center"/>
        <w:rPr>
          <w:rFonts w:ascii="Verdana" w:hAnsi="Verdana"/>
          <w:color w:val="00B050"/>
          <w:sz w:val="32"/>
          <w:szCs w:val="32"/>
        </w:rPr>
      </w:pPr>
      <w:r w:rsidRPr="000C28F9">
        <w:rPr>
          <w:rFonts w:ascii="Verdana" w:hAnsi="Verdana"/>
          <w:color w:val="00B050"/>
          <w:sz w:val="32"/>
          <w:szCs w:val="32"/>
        </w:rPr>
        <w:lastRenderedPageBreak/>
        <w:t>9 carrés franco-belges</w:t>
      </w:r>
      <w:r>
        <w:rPr>
          <w:rFonts w:ascii="Verdana" w:hAnsi="Verdana"/>
          <w:color w:val="00B050"/>
          <w:sz w:val="32"/>
          <w:szCs w:val="32"/>
        </w:rPr>
        <w:t xml:space="preserve"> (2)</w:t>
      </w:r>
    </w:p>
    <w:p w:rsidR="000C28F9" w:rsidRDefault="000C28F9" w:rsidP="000C28F9">
      <w:pPr>
        <w:rPr>
          <w:rFonts w:ascii="Verdana" w:hAnsi="Verdana"/>
        </w:rPr>
      </w:pPr>
    </w:p>
    <w:p w:rsidR="000C28F9" w:rsidRDefault="000C28F9" w:rsidP="000C28F9">
      <w:pPr>
        <w:rPr>
          <w:rFonts w:ascii="Verdana" w:hAnsi="Verdana"/>
        </w:rPr>
      </w:pPr>
    </w:p>
    <w:p w:rsid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9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74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76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7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9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90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2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92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68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12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7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9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4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72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80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70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9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6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7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96</w:t>
            </w: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64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61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82</w:t>
            </w: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4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20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6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4</w:t>
            </w: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88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 w:val="44"/>
              </w:rPr>
            </w:pPr>
            <w:r w:rsidRPr="0084480C">
              <w:rPr>
                <w:rFonts w:ascii="Verdana" w:hAnsi="Verdana"/>
                <w:b/>
                <w:bCs/>
                <w:color w:val="00B050"/>
                <w:sz w:val="44"/>
              </w:rPr>
              <w:t>98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 xml:space="preserve">7 </w:t>
            </w:r>
            <w:r w:rsidRPr="000C28F9">
              <w:rPr>
                <w:rFonts w:ascii="Verdana" w:hAnsi="Verdana"/>
                <w:b/>
                <w:bCs/>
                <w:szCs w:val="24"/>
              </w:rPr>
              <w:sym w:font="Symbol" w:char="F0B4"/>
            </w:r>
            <w:r w:rsidRPr="000C28F9">
              <w:rPr>
                <w:rFonts w:ascii="Verdana" w:hAnsi="Verdana"/>
                <w:b/>
                <w:bCs/>
                <w:szCs w:val="24"/>
              </w:rPr>
              <w:t xml:space="preserve"> 10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+</w:t>
            </w:r>
          </w:p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  <w:r w:rsidRPr="000C28F9">
              <w:rPr>
                <w:rFonts w:ascii="Verdana" w:hAnsi="Verdana"/>
                <w:b/>
                <w:bCs/>
                <w:szCs w:val="24"/>
              </w:rPr>
              <w:t>4</w:t>
            </w: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  <w:b/>
          <w:bCs/>
        </w:rPr>
      </w:pPr>
      <w:r w:rsidRPr="000C28F9">
        <w:rPr>
          <w:rFonts w:ascii="Verdana" w:hAnsi="Verdana"/>
        </w:rPr>
        <w:br w:type="page"/>
      </w:r>
      <w:r w:rsidRPr="000C28F9">
        <w:rPr>
          <w:rFonts w:ascii="Verdana" w:hAnsi="Verdana"/>
          <w:b/>
          <w:bCs/>
        </w:rPr>
        <w:lastRenderedPageBreak/>
        <w:t>Pour créer d’autres jeux :</w:t>
      </w: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  <w:tr w:rsidR="000C28F9" w:rsidRPr="000C28F9" w:rsidTr="009E5D58">
        <w:trPr>
          <w:trHeight w:val="1021"/>
          <w:jc w:val="center"/>
        </w:trPr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  <w:tc>
          <w:tcPr>
            <w:tcW w:w="10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C28F9" w:rsidRPr="000C28F9" w:rsidRDefault="000C28F9" w:rsidP="009E5D58">
            <w:pPr>
              <w:rPr>
                <w:rFonts w:ascii="Verdana" w:hAnsi="Verdana"/>
              </w:rPr>
            </w:pPr>
          </w:p>
        </w:tc>
      </w:tr>
    </w:tbl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0C28F9" w:rsidRPr="000C28F9" w:rsidRDefault="000C28F9" w:rsidP="000C28F9">
      <w:pPr>
        <w:rPr>
          <w:rFonts w:ascii="Verdana" w:hAnsi="Verdana"/>
        </w:rPr>
      </w:pPr>
    </w:p>
    <w:p w:rsidR="005B29EF" w:rsidRPr="000C28F9" w:rsidRDefault="005B29EF">
      <w:pPr>
        <w:rPr>
          <w:rFonts w:ascii="Verdana" w:hAnsi="Verdana"/>
        </w:rPr>
      </w:pPr>
    </w:p>
    <w:p w:rsidR="000C28F9" w:rsidRPr="000C28F9" w:rsidRDefault="000C28F9">
      <w:pPr>
        <w:rPr>
          <w:rFonts w:ascii="Verdana" w:hAnsi="Verdana"/>
        </w:rPr>
      </w:pPr>
    </w:p>
    <w:p w:rsidR="000C28F9" w:rsidRPr="000C28F9" w:rsidRDefault="000C28F9">
      <w:pPr>
        <w:rPr>
          <w:rFonts w:ascii="Verdana" w:hAnsi="Verdana"/>
        </w:rPr>
      </w:pPr>
    </w:p>
    <w:p w:rsidR="000C28F9" w:rsidRPr="000C28F9" w:rsidRDefault="000C28F9">
      <w:pPr>
        <w:rPr>
          <w:rFonts w:ascii="Verdana" w:hAnsi="Verdana"/>
        </w:rPr>
      </w:pPr>
    </w:p>
    <w:p w:rsidR="009E5D58" w:rsidRPr="00DD27A9" w:rsidRDefault="00DD27A9" w:rsidP="009E5D58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D27A9">
        <w:rPr>
          <w:rFonts w:ascii="Verdana" w:hAnsi="Verdana"/>
          <w:b/>
          <w:color w:val="00B050"/>
          <w:sz w:val="32"/>
          <w:szCs w:val="32"/>
        </w:rPr>
        <w:lastRenderedPageBreak/>
        <w:t>4 cartes carrées p</w:t>
      </w:r>
      <w:r w:rsidR="009E5D58" w:rsidRPr="00DD27A9">
        <w:rPr>
          <w:rFonts w:ascii="Verdana" w:hAnsi="Verdana"/>
          <w:b/>
          <w:color w:val="00B050"/>
          <w:sz w:val="32"/>
          <w:szCs w:val="32"/>
        </w:rPr>
        <w:t>our un total de 10 points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Pr="002930EE" w:rsidRDefault="009E5D58" w:rsidP="009E5D58">
      <w:pPr>
        <w:rPr>
          <w:rFonts w:ascii="Verdana" w:hAnsi="Verdana"/>
          <w:sz w:val="32"/>
          <w:szCs w:val="32"/>
        </w:rPr>
      </w:pPr>
      <w:r w:rsidRPr="002930EE">
        <w:rPr>
          <w:rFonts w:ascii="Verdana" w:hAnsi="Verdana"/>
          <w:sz w:val="32"/>
          <w:szCs w:val="32"/>
        </w:rPr>
        <w:t>Découpe les quatre</w:t>
      </w:r>
      <w:r w:rsidR="00DD27A9">
        <w:rPr>
          <w:rFonts w:ascii="Verdana" w:hAnsi="Verdana"/>
          <w:sz w:val="32"/>
          <w:szCs w:val="32"/>
        </w:rPr>
        <w:t xml:space="preserve"> cartes</w:t>
      </w:r>
      <w:r w:rsidRPr="002930EE">
        <w:rPr>
          <w:rFonts w:ascii="Verdana" w:hAnsi="Verdana"/>
          <w:sz w:val="32"/>
          <w:szCs w:val="32"/>
        </w:rPr>
        <w:t xml:space="preserve"> carré</w:t>
      </w:r>
      <w:r w:rsidR="00DD27A9">
        <w:rPr>
          <w:rFonts w:ascii="Verdana" w:hAnsi="Verdana"/>
          <w:sz w:val="32"/>
          <w:szCs w:val="32"/>
        </w:rPr>
        <w:t>e</w:t>
      </w:r>
      <w:r w:rsidRPr="002930EE">
        <w:rPr>
          <w:rFonts w:ascii="Verdana" w:hAnsi="Verdana"/>
          <w:sz w:val="32"/>
          <w:szCs w:val="32"/>
        </w:rPr>
        <w:t xml:space="preserve">s. 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61FB06B" wp14:editId="68BFD568">
                  <wp:extent cx="565833" cy="568960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6ADD23" wp14:editId="78B23FD5">
                  <wp:extent cx="540871" cy="558800"/>
                  <wp:effectExtent l="0" t="0" r="0" b="0"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947D074" wp14:editId="0314D892">
                  <wp:extent cx="540871" cy="558800"/>
                  <wp:effectExtent l="0" t="0" r="0" b="0"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1C51821" wp14:editId="113B8196">
                  <wp:extent cx="548640" cy="566727"/>
                  <wp:effectExtent l="0" t="0" r="10160" b="0"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a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E70892" wp14:editId="6440A1E7">
                  <wp:extent cx="531130" cy="548640"/>
                  <wp:effectExtent l="0" t="0" r="2540" b="1016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a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39" cy="54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E900518" wp14:editId="16202BF5">
                  <wp:extent cx="565833" cy="568960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431F5B" wp14:editId="0916DF99">
                  <wp:extent cx="530942" cy="548640"/>
                  <wp:effectExtent l="0" t="0" r="2540" b="1016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a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33" cy="54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8C95AC" wp14:editId="2556BDF4">
                  <wp:extent cx="548640" cy="557733"/>
                  <wp:effectExtent l="0" t="0" r="10160" b="127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C204A6" wp14:editId="2D3900F7">
                  <wp:extent cx="548640" cy="557733"/>
                  <wp:effectExtent l="0" t="0" r="10160" b="127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EE6C118" wp14:editId="758AACDA">
                  <wp:extent cx="530942" cy="548640"/>
                  <wp:effectExtent l="0" t="0" r="2540" b="1016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a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33" cy="54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162034" wp14:editId="3FDE5238">
                  <wp:extent cx="556791" cy="568960"/>
                  <wp:effectExtent l="0" t="0" r="2540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40" cy="5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F04F454" wp14:editId="0C1E0705">
                  <wp:extent cx="565833" cy="568960"/>
                  <wp:effectExtent l="0" t="0" r="0" b="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000FBF" wp14:editId="586916C9">
                  <wp:extent cx="542483" cy="548444"/>
                  <wp:effectExtent l="0" t="0" r="0" b="1079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a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05" cy="5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9BF55C" wp14:editId="4420AA2E">
                  <wp:extent cx="548640" cy="566727"/>
                  <wp:effectExtent l="0" t="0" r="1016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a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42D85CC" wp14:editId="5172A9D7">
                  <wp:extent cx="548640" cy="566727"/>
                  <wp:effectExtent l="0" t="0" r="10160" b="0"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a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6EA88EE" wp14:editId="5E93D48C">
                  <wp:extent cx="556791" cy="568960"/>
                  <wp:effectExtent l="0" t="0" r="2540" b="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40" cy="5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E5D58" w:rsidRPr="00DD27A9" w:rsidRDefault="00DD27A9" w:rsidP="009E5D58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D27A9">
        <w:rPr>
          <w:rFonts w:ascii="Verdana" w:hAnsi="Verdana"/>
          <w:b/>
          <w:color w:val="00B050"/>
          <w:sz w:val="32"/>
          <w:szCs w:val="32"/>
        </w:rPr>
        <w:lastRenderedPageBreak/>
        <w:t>4 cartes carrées p</w:t>
      </w:r>
      <w:r w:rsidR="009E5D58" w:rsidRPr="00DD27A9">
        <w:rPr>
          <w:rFonts w:ascii="Verdana" w:hAnsi="Verdana"/>
          <w:b/>
          <w:color w:val="00B050"/>
          <w:sz w:val="32"/>
          <w:szCs w:val="32"/>
        </w:rPr>
        <w:t>our un total de 11</w:t>
      </w:r>
      <w:r w:rsidR="00802993">
        <w:rPr>
          <w:rFonts w:ascii="Verdana" w:hAnsi="Verdana"/>
          <w:b/>
          <w:color w:val="00B050"/>
          <w:sz w:val="32"/>
          <w:szCs w:val="32"/>
        </w:rPr>
        <w:t xml:space="preserve"> points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  <w:r w:rsidRPr="002930EE">
        <w:rPr>
          <w:rFonts w:ascii="Verdana" w:hAnsi="Verdana"/>
          <w:sz w:val="32"/>
          <w:szCs w:val="32"/>
        </w:rPr>
        <w:t xml:space="preserve">Découpe les quatre </w:t>
      </w:r>
      <w:r w:rsidR="00DD27A9">
        <w:rPr>
          <w:rFonts w:ascii="Verdana" w:hAnsi="Verdana"/>
          <w:sz w:val="32"/>
          <w:szCs w:val="32"/>
        </w:rPr>
        <w:t>cartes carrées</w:t>
      </w:r>
      <w:r w:rsidRPr="002930EE">
        <w:rPr>
          <w:rFonts w:ascii="Verdana" w:hAnsi="Verdana"/>
          <w:sz w:val="32"/>
          <w:szCs w:val="32"/>
        </w:rPr>
        <w:t>.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A47A4A" w:rsidRDefault="00A47A4A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84DE0A3" wp14:editId="0EAFCEFE">
                  <wp:extent cx="553666" cy="568960"/>
                  <wp:effectExtent l="0" t="0" r="571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35" cy="56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A4B0D5" wp14:editId="0E208498">
                  <wp:extent cx="542483" cy="548444"/>
                  <wp:effectExtent l="0" t="0" r="0" b="10795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a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05" cy="5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8B6AF4" wp14:editId="4F92BACD">
                  <wp:extent cx="542483" cy="548444"/>
                  <wp:effectExtent l="0" t="0" r="0" b="1079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a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05" cy="5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B153219" wp14:editId="072FCAF1">
                  <wp:extent cx="540871" cy="558800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F893B91" wp14:editId="5EBF1678">
                  <wp:extent cx="531130" cy="548640"/>
                  <wp:effectExtent l="0" t="0" r="2540" b="1016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a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39" cy="54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3CDEFE7" wp14:editId="6E7969DA">
                  <wp:extent cx="553666" cy="568960"/>
                  <wp:effectExtent l="0" t="0" r="571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35" cy="56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2DEB07A" wp14:editId="742521E4">
                  <wp:extent cx="565833" cy="568960"/>
                  <wp:effectExtent l="0" t="0" r="0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F922568" wp14:editId="34B1F11B">
                  <wp:extent cx="548640" cy="557733"/>
                  <wp:effectExtent l="0" t="0" r="10160" b="127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97B68FC" wp14:editId="7E774CA8">
                  <wp:extent cx="548640" cy="557733"/>
                  <wp:effectExtent l="0" t="0" r="10160" b="127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1C4C350" wp14:editId="3485BEB0">
                  <wp:extent cx="565833" cy="568960"/>
                  <wp:effectExtent l="0" t="0" r="0" b="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F12BA0" wp14:editId="042349C2">
                  <wp:extent cx="556791" cy="568960"/>
                  <wp:effectExtent l="0" t="0" r="2540" b="0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40" cy="5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8D14688" wp14:editId="6F8BABF1">
                  <wp:extent cx="553666" cy="568960"/>
                  <wp:effectExtent l="0" t="0" r="5715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35" cy="56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5022E7" wp14:editId="0957D68E">
                  <wp:extent cx="548640" cy="566727"/>
                  <wp:effectExtent l="0" t="0" r="10160" b="0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a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9CEC8E0" wp14:editId="5CFCF132">
                  <wp:extent cx="540871" cy="558800"/>
                  <wp:effectExtent l="0" t="0" r="0" b="0"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EBDF15D" wp14:editId="07E173B3">
                  <wp:extent cx="540871" cy="558800"/>
                  <wp:effectExtent l="0" t="0" r="0" b="0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F2057B1" wp14:editId="46D10DF2">
                  <wp:extent cx="556791" cy="568960"/>
                  <wp:effectExtent l="0" t="0" r="2540" b="0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40" cy="5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E5D58" w:rsidRPr="00DD27A9" w:rsidRDefault="009E5D58" w:rsidP="009E5D58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D27A9">
        <w:rPr>
          <w:rFonts w:ascii="Verdana" w:hAnsi="Verdana"/>
          <w:b/>
          <w:color w:val="00B050"/>
          <w:sz w:val="32"/>
          <w:szCs w:val="32"/>
        </w:rPr>
        <w:lastRenderedPageBreak/>
        <w:t xml:space="preserve">Le plateau pour poser les </w:t>
      </w:r>
      <w:r w:rsidR="00DD27A9" w:rsidRPr="00DD27A9">
        <w:rPr>
          <w:rFonts w:ascii="Verdana" w:hAnsi="Verdana"/>
          <w:b/>
          <w:color w:val="00B050"/>
          <w:sz w:val="32"/>
          <w:szCs w:val="32"/>
        </w:rPr>
        <w:t>4 cartes carrées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5D58" w:rsidRPr="002930EE" w:rsidRDefault="009E5D58" w:rsidP="009E5D58">
      <w:pPr>
        <w:jc w:val="both"/>
        <w:rPr>
          <w:rFonts w:ascii="Verdana" w:hAnsi="Verdana"/>
          <w:sz w:val="32"/>
          <w:szCs w:val="32"/>
        </w:rPr>
      </w:pPr>
    </w:p>
    <w:p w:rsidR="009E5D58" w:rsidRPr="002930EE" w:rsidRDefault="009E5D58" w:rsidP="009E5D58">
      <w:pPr>
        <w:jc w:val="both"/>
        <w:rPr>
          <w:rFonts w:ascii="Verdana" w:hAnsi="Verdana"/>
          <w:sz w:val="32"/>
          <w:szCs w:val="32"/>
        </w:rPr>
      </w:pPr>
    </w:p>
    <w:p w:rsidR="009E5D58" w:rsidRPr="002930EE" w:rsidRDefault="009E5D58" w:rsidP="009E5D58">
      <w:pPr>
        <w:jc w:val="both"/>
        <w:rPr>
          <w:rFonts w:ascii="Verdana" w:hAnsi="Verdana"/>
          <w:sz w:val="32"/>
          <w:szCs w:val="32"/>
        </w:rPr>
      </w:pPr>
      <w:r w:rsidRPr="002930EE">
        <w:rPr>
          <w:rFonts w:ascii="Verdana" w:hAnsi="Verdana"/>
          <w:sz w:val="32"/>
          <w:szCs w:val="32"/>
        </w:rPr>
        <w:t xml:space="preserve">Placer les quatre pièces dans le carré. </w:t>
      </w:r>
    </w:p>
    <w:p w:rsidR="009E5D58" w:rsidRPr="002930EE" w:rsidRDefault="009E5D58" w:rsidP="009E5D58">
      <w:pPr>
        <w:jc w:val="both"/>
        <w:rPr>
          <w:rFonts w:ascii="Verdana" w:hAnsi="Verdana"/>
          <w:sz w:val="32"/>
          <w:szCs w:val="32"/>
        </w:rPr>
      </w:pPr>
    </w:p>
    <w:p w:rsidR="009E5D58" w:rsidRPr="002930EE" w:rsidRDefault="009E5D58" w:rsidP="009E5D58">
      <w:pPr>
        <w:spacing w:line="276" w:lineRule="auto"/>
        <w:jc w:val="both"/>
        <w:rPr>
          <w:rFonts w:ascii="Verdana" w:hAnsi="Verdana"/>
          <w:b/>
          <w:sz w:val="32"/>
          <w:szCs w:val="32"/>
        </w:rPr>
      </w:pPr>
      <w:r w:rsidRPr="002930EE">
        <w:rPr>
          <w:rFonts w:ascii="Verdana" w:hAnsi="Verdana"/>
          <w:b/>
          <w:sz w:val="32"/>
          <w:szCs w:val="32"/>
        </w:rPr>
        <w:t>Premier jeu</w:t>
      </w:r>
    </w:p>
    <w:p w:rsidR="009E5D58" w:rsidRPr="002930EE" w:rsidRDefault="009E5D58" w:rsidP="009E5D58">
      <w:pPr>
        <w:spacing w:line="276" w:lineRule="auto"/>
        <w:ind w:left="567"/>
        <w:jc w:val="both"/>
        <w:rPr>
          <w:rFonts w:ascii="Verdana" w:hAnsi="Verdana"/>
          <w:sz w:val="32"/>
          <w:szCs w:val="32"/>
        </w:rPr>
      </w:pPr>
      <w:r w:rsidRPr="002930EE">
        <w:rPr>
          <w:rFonts w:ascii="Verdana" w:hAnsi="Verdana"/>
          <w:sz w:val="32"/>
          <w:szCs w:val="32"/>
        </w:rPr>
        <w:t>Il doit y avoir 10 points sur les côtés qui se touchent à l’intérieur</w:t>
      </w:r>
      <w:r w:rsidR="00FB0CC9">
        <w:rPr>
          <w:rFonts w:ascii="Verdana" w:hAnsi="Verdana"/>
          <w:sz w:val="32"/>
          <w:szCs w:val="32"/>
        </w:rPr>
        <w:t xml:space="preserve"> du grand carré</w:t>
      </w:r>
      <w:r w:rsidRPr="002930EE">
        <w:rPr>
          <w:rFonts w:ascii="Verdana" w:hAnsi="Verdana"/>
          <w:sz w:val="32"/>
          <w:szCs w:val="32"/>
        </w:rPr>
        <w:t xml:space="preserve">. </w:t>
      </w:r>
    </w:p>
    <w:p w:rsidR="009E5D58" w:rsidRPr="002930EE" w:rsidRDefault="009E5D58" w:rsidP="009E5D58">
      <w:pPr>
        <w:spacing w:line="276" w:lineRule="auto"/>
        <w:jc w:val="both"/>
        <w:rPr>
          <w:rFonts w:ascii="Verdana" w:hAnsi="Verdana"/>
          <w:sz w:val="32"/>
          <w:szCs w:val="32"/>
        </w:rPr>
      </w:pPr>
    </w:p>
    <w:p w:rsidR="009E5D58" w:rsidRPr="002930EE" w:rsidRDefault="009E5D58" w:rsidP="009E5D58">
      <w:pPr>
        <w:spacing w:line="276" w:lineRule="auto"/>
        <w:jc w:val="both"/>
        <w:rPr>
          <w:rFonts w:ascii="Verdana" w:hAnsi="Verdana"/>
          <w:b/>
          <w:sz w:val="32"/>
          <w:szCs w:val="32"/>
        </w:rPr>
      </w:pPr>
      <w:r w:rsidRPr="002930EE">
        <w:rPr>
          <w:rFonts w:ascii="Verdana" w:hAnsi="Verdana"/>
          <w:b/>
          <w:sz w:val="32"/>
          <w:szCs w:val="32"/>
        </w:rPr>
        <w:t>Deuxième jeu</w:t>
      </w:r>
    </w:p>
    <w:p w:rsidR="009E5D58" w:rsidRPr="002930EE" w:rsidRDefault="009E5D58" w:rsidP="009E5D58">
      <w:pPr>
        <w:spacing w:line="276" w:lineRule="auto"/>
        <w:ind w:left="567"/>
        <w:jc w:val="both"/>
        <w:rPr>
          <w:rFonts w:ascii="Verdana" w:hAnsi="Verdana"/>
          <w:sz w:val="32"/>
          <w:szCs w:val="32"/>
        </w:rPr>
      </w:pPr>
      <w:r w:rsidRPr="002930EE">
        <w:rPr>
          <w:rFonts w:ascii="Verdana" w:hAnsi="Verdana"/>
          <w:sz w:val="32"/>
          <w:szCs w:val="32"/>
        </w:rPr>
        <w:t>Il doit y avoir 11 points sur les côtés qui se touchent à l’intérieur</w:t>
      </w:r>
      <w:r w:rsidR="00FB0CC9">
        <w:rPr>
          <w:rFonts w:ascii="Verdana" w:hAnsi="Verdana"/>
          <w:sz w:val="32"/>
          <w:szCs w:val="32"/>
        </w:rPr>
        <w:t xml:space="preserve"> du grand carré</w:t>
      </w:r>
      <w:r w:rsidRPr="002930EE">
        <w:rPr>
          <w:rFonts w:ascii="Verdana" w:hAnsi="Verdana"/>
          <w:sz w:val="32"/>
          <w:szCs w:val="32"/>
        </w:rPr>
        <w:t xml:space="preserve">. 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E5D58" w:rsidRPr="00DD27A9" w:rsidRDefault="009E5D58" w:rsidP="009E5D58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D27A9">
        <w:rPr>
          <w:rFonts w:ascii="Verdana" w:hAnsi="Verdana"/>
          <w:b/>
          <w:color w:val="00B050"/>
          <w:sz w:val="32"/>
          <w:szCs w:val="32"/>
        </w:rPr>
        <w:lastRenderedPageBreak/>
        <w:t>Les sources</w:t>
      </w:r>
    </w:p>
    <w:p w:rsidR="009E5D58" w:rsidRPr="00040ACB" w:rsidRDefault="009E5D58" w:rsidP="009E5D58">
      <w:pPr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040ACB">
        <w:rPr>
          <w:rFonts w:ascii="Verdana" w:hAnsi="Verdana"/>
          <w:szCs w:val="24"/>
        </w:rPr>
        <w:t>Le jeu est inspiré du défi 2-20, du document « </w:t>
      </w:r>
      <w:hyperlink r:id="rId17" w:history="1">
        <w:r w:rsidRPr="00ED3860">
          <w:rPr>
            <w:rStyle w:val="Lienhypertexte"/>
            <w:rFonts w:ascii="Verdana" w:hAnsi="Verdana"/>
            <w:szCs w:val="24"/>
          </w:rPr>
          <w:t>Jeux Mathématiques- cycle 2 </w:t>
        </w:r>
      </w:hyperlink>
      <w:r w:rsidRPr="00040ACB">
        <w:rPr>
          <w:rFonts w:ascii="Verdana" w:hAnsi="Verdana"/>
          <w:szCs w:val="24"/>
        </w:rPr>
        <w:t>» mis à disposition par l’IRES et la Régionale APMEP de Toulouse.</w:t>
      </w: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040ACB">
        <w:rPr>
          <w:rFonts w:ascii="Verdana" w:hAnsi="Verdana"/>
          <w:szCs w:val="24"/>
        </w:rPr>
        <w:t>Les deux parties des chats ont été remplacées par des configurations amenant au total de points demandés (10 et 11).</w:t>
      </w:r>
    </w:p>
    <w:p w:rsidR="009E5D58" w:rsidRPr="0075598B" w:rsidRDefault="009E5D58" w:rsidP="009E5D58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040ACB">
        <w:rPr>
          <w:rFonts w:ascii="Verdana" w:hAnsi="Verdana"/>
          <w:szCs w:val="24"/>
        </w:rPr>
        <w:t xml:space="preserve">Les dessins des configurations ont été repris dans un </w:t>
      </w:r>
      <w:hyperlink r:id="rId18" w:history="1">
        <w:r w:rsidRPr="00ED3860">
          <w:rPr>
            <w:rStyle w:val="Lienhypertexte"/>
            <w:rFonts w:ascii="Verdana" w:hAnsi="Verdana"/>
            <w:szCs w:val="24"/>
          </w:rPr>
          <w:t>document</w:t>
        </w:r>
      </w:hyperlink>
      <w:r w:rsidRPr="00040ACB">
        <w:rPr>
          <w:rFonts w:ascii="Verdana" w:hAnsi="Verdana"/>
          <w:szCs w:val="24"/>
        </w:rPr>
        <w:t xml:space="preserve"> déposé dans l’espace « </w:t>
      </w:r>
      <w:hyperlink r:id="rId19" w:history="1">
        <w:r w:rsidRPr="00ED3860">
          <w:rPr>
            <w:rStyle w:val="Lienhypertexte"/>
            <w:rFonts w:ascii="Verdana" w:hAnsi="Verdana"/>
            <w:szCs w:val="24"/>
          </w:rPr>
          <w:t>Nos collègues et leurs élèves jouent </w:t>
        </w:r>
      </w:hyperlink>
      <w:r w:rsidRPr="00040ACB">
        <w:rPr>
          <w:rFonts w:ascii="Verdana" w:hAnsi="Verdana"/>
          <w:szCs w:val="24"/>
        </w:rPr>
        <w:t>» du site de l’APMEP.</w:t>
      </w: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040ACB">
        <w:rPr>
          <w:rFonts w:ascii="Verdana" w:hAnsi="Verdana"/>
          <w:szCs w:val="24"/>
        </w:rPr>
        <w:t>En assemblant les quatre pièces du puzzle « </w:t>
      </w:r>
      <w:proofErr w:type="spellStart"/>
      <w:r>
        <w:rPr>
          <w:rStyle w:val="Lienhypertexte"/>
          <w:rFonts w:ascii="Verdana" w:hAnsi="Verdana"/>
          <w:i/>
          <w:szCs w:val="24"/>
        </w:rPr>
        <w:fldChar w:fldCharType="begin"/>
      </w:r>
      <w:r>
        <w:rPr>
          <w:rStyle w:val="Lienhypertexte"/>
          <w:rFonts w:ascii="Verdana" w:hAnsi="Verdana"/>
          <w:i/>
          <w:szCs w:val="24"/>
        </w:rPr>
        <w:instrText xml:space="preserve"> HYPERLINK "https://www.archimedes-lab.org/workshopdonkeys.html" </w:instrText>
      </w:r>
      <w:r>
        <w:rPr>
          <w:rStyle w:val="Lienhypertexte"/>
          <w:rFonts w:ascii="Verdana" w:hAnsi="Verdana"/>
          <w:i/>
          <w:szCs w:val="24"/>
        </w:rPr>
        <w:fldChar w:fldCharType="separate"/>
      </w:r>
      <w:r w:rsidRPr="00ED3860">
        <w:rPr>
          <w:rStyle w:val="Lienhypertexte"/>
          <w:rFonts w:ascii="Verdana" w:hAnsi="Verdana"/>
          <w:i/>
          <w:szCs w:val="24"/>
        </w:rPr>
        <w:t>Donkeys</w:t>
      </w:r>
      <w:proofErr w:type="spellEnd"/>
      <w:r w:rsidRPr="00ED3860">
        <w:rPr>
          <w:rStyle w:val="Lienhypertexte"/>
          <w:rFonts w:ascii="Verdana" w:hAnsi="Verdana"/>
          <w:i/>
          <w:szCs w:val="24"/>
        </w:rPr>
        <w:t xml:space="preserve"> &amp; </w:t>
      </w:r>
      <w:proofErr w:type="spellStart"/>
      <w:r w:rsidRPr="00ED3860">
        <w:rPr>
          <w:rStyle w:val="Lienhypertexte"/>
          <w:rFonts w:ascii="Verdana" w:hAnsi="Verdana"/>
          <w:i/>
          <w:szCs w:val="24"/>
        </w:rPr>
        <w:t>Zebras</w:t>
      </w:r>
      <w:proofErr w:type="spellEnd"/>
      <w:r w:rsidRPr="00ED3860">
        <w:rPr>
          <w:rStyle w:val="Lienhypertexte"/>
          <w:rFonts w:ascii="Verdana" w:hAnsi="Verdana"/>
          <w:szCs w:val="24"/>
        </w:rPr>
        <w:t> </w:t>
      </w:r>
      <w:r>
        <w:rPr>
          <w:rStyle w:val="Lienhypertexte"/>
          <w:rFonts w:ascii="Verdana" w:hAnsi="Verdana"/>
          <w:szCs w:val="24"/>
        </w:rPr>
        <w:fldChar w:fldCharType="end"/>
      </w:r>
      <w:r w:rsidRPr="00040ACB">
        <w:rPr>
          <w:rFonts w:ascii="Verdana" w:hAnsi="Verdana"/>
          <w:szCs w:val="24"/>
        </w:rPr>
        <w:t xml:space="preserve">» de Gianni </w:t>
      </w:r>
      <w:proofErr w:type="spellStart"/>
      <w:r w:rsidRPr="00040ACB">
        <w:rPr>
          <w:rFonts w:ascii="Verdana" w:hAnsi="Verdana"/>
          <w:szCs w:val="24"/>
        </w:rPr>
        <w:t>Sarcone</w:t>
      </w:r>
      <w:proofErr w:type="spellEnd"/>
      <w:r w:rsidRPr="00040ACB">
        <w:rPr>
          <w:rFonts w:ascii="Verdana" w:hAnsi="Verdana"/>
          <w:szCs w:val="24"/>
        </w:rPr>
        <w:t>, trois ânes et un zèbre sont à reconstituer.</w:t>
      </w:r>
    </w:p>
    <w:p w:rsidR="009E5D58" w:rsidRPr="00040AC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jc w:val="both"/>
        <w:rPr>
          <w:rFonts w:ascii="Verdana" w:hAnsi="Verdana"/>
          <w:szCs w:val="24"/>
        </w:rPr>
      </w:pPr>
    </w:p>
    <w:p w:rsidR="009E5D58" w:rsidRPr="00040ACB" w:rsidRDefault="009E5D58" w:rsidP="009E5D58">
      <w:pPr>
        <w:jc w:val="both"/>
        <w:rPr>
          <w:rFonts w:ascii="Verdana" w:hAnsi="Verdana"/>
          <w:szCs w:val="24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DD27A9">
        <w:rPr>
          <w:rFonts w:ascii="Verdana" w:hAnsi="Verdana"/>
          <w:b/>
          <w:color w:val="00B050"/>
          <w:sz w:val="28"/>
          <w:szCs w:val="28"/>
        </w:rPr>
        <w:t>Remarques pour les utilisateurs des jeux de ce document</w:t>
      </w:r>
    </w:p>
    <w:p w:rsidR="009E5D58" w:rsidRPr="00F840AB" w:rsidRDefault="009E5D58" w:rsidP="009E5D58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</w:p>
    <w:p w:rsidR="009E5D58" w:rsidRPr="00773279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773279">
        <w:rPr>
          <w:rFonts w:ascii="Verdana" w:hAnsi="Verdana"/>
          <w:szCs w:val="24"/>
        </w:rPr>
        <w:t>Une des deux solutions est visible avant le découpage des quatre carrés. Avec de jeunes joueurs, la première activité doit donc être le découpage de ces carrés.</w:t>
      </w:r>
    </w:p>
    <w:p w:rsidR="009E5D58" w:rsidRDefault="009E5D58" w:rsidP="009E5D58">
      <w:pPr>
        <w:rPr>
          <w:rFonts w:ascii="Verdana" w:hAnsi="Verdana"/>
        </w:rPr>
      </w:pPr>
    </w:p>
    <w:p w:rsidR="009E5D58" w:rsidRPr="00F840AB" w:rsidRDefault="009E5D58" w:rsidP="009E5D58">
      <w:pPr>
        <w:spacing w:line="276" w:lineRule="auto"/>
        <w:jc w:val="both"/>
        <w:rPr>
          <w:rFonts w:ascii="Verdana" w:hAnsi="Verdana"/>
          <w:szCs w:val="24"/>
        </w:rPr>
      </w:pPr>
      <w:r w:rsidRPr="00F840AB">
        <w:rPr>
          <w:rFonts w:ascii="Verdana" w:hAnsi="Verdana"/>
          <w:szCs w:val="24"/>
        </w:rPr>
        <w:t>L’utilisation de constellations à la place de l’écriture chiffrée permet de contourner l’obstacle de la lecture des nombres dans diverses directions (en particulier la confusion entre 6 et 9).</w:t>
      </w: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</w:p>
    <w:p w:rsidR="009E5D58" w:rsidRDefault="009E5D58" w:rsidP="009E5D5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E5D58" w:rsidRPr="00DD27A9" w:rsidRDefault="009E5D58" w:rsidP="009E5D58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D27A9">
        <w:rPr>
          <w:rFonts w:ascii="Verdana" w:hAnsi="Verdana"/>
          <w:b/>
          <w:color w:val="00B050"/>
          <w:sz w:val="32"/>
          <w:szCs w:val="32"/>
        </w:rPr>
        <w:lastRenderedPageBreak/>
        <w:t>Pour créer de nouveaux jeux</w:t>
      </w:r>
    </w:p>
    <w:p w:rsidR="009E5D58" w:rsidRPr="00A47A4A" w:rsidRDefault="009E5D58" w:rsidP="009E5D58">
      <w:pPr>
        <w:rPr>
          <w:rFonts w:ascii="Verdana" w:hAnsi="Verdana"/>
          <w:sz w:val="16"/>
          <w:szCs w:val="16"/>
        </w:rPr>
      </w:pPr>
    </w:p>
    <w:p w:rsidR="009E5D58" w:rsidRPr="00D80811" w:rsidRDefault="009E5D58" w:rsidP="009E5D58">
      <w:pPr>
        <w:rPr>
          <w:rFonts w:ascii="Verdana" w:hAnsi="Verdana"/>
          <w:b/>
          <w:szCs w:val="24"/>
        </w:rPr>
      </w:pPr>
      <w:r w:rsidRPr="00D80811">
        <w:rPr>
          <w:rFonts w:ascii="Verdana" w:hAnsi="Verdana"/>
          <w:b/>
          <w:szCs w:val="24"/>
        </w:rPr>
        <w:t>Les configurations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D58" w:rsidTr="009E5D58">
        <w:trPr>
          <w:trHeight w:val="1134"/>
          <w:jc w:val="center"/>
        </w:trPr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D10E570" wp14:editId="6C3EE26F">
                  <wp:extent cx="530942" cy="548640"/>
                  <wp:effectExtent l="0" t="0" r="2540" b="1016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a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33" cy="54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381B9FB" wp14:editId="62C89D2F">
                  <wp:extent cx="565833" cy="5689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aa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9" cy="57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5430D75" wp14:editId="3868253C">
                  <wp:extent cx="556791" cy="568960"/>
                  <wp:effectExtent l="0" t="0" r="254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aa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40" cy="56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E693F93" wp14:editId="76B89688">
                  <wp:extent cx="531130" cy="548640"/>
                  <wp:effectExtent l="0" t="0" r="2540" b="1016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aaa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39" cy="54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273DF16" wp14:editId="52421640">
                  <wp:extent cx="553666" cy="568960"/>
                  <wp:effectExtent l="0" t="0" r="5715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aa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035" cy="56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C5C6520" wp14:editId="0FA0483B">
                  <wp:extent cx="548640" cy="566727"/>
                  <wp:effectExtent l="0" t="0" r="10160" b="0"/>
                  <wp:docPr id="169" name="Imag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aa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6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2FFBD7A" wp14:editId="7814B414">
                  <wp:extent cx="540871" cy="558800"/>
                  <wp:effectExtent l="0" t="0" r="0" b="0"/>
                  <wp:docPr id="383" name="Imag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a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68" cy="5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D4D5D66" wp14:editId="2C04EEE4">
                  <wp:extent cx="542483" cy="548444"/>
                  <wp:effectExtent l="0" t="0" r="0" b="10795"/>
                  <wp:docPr id="167" name="Imag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a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05" cy="54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44D7CB0" wp14:editId="3BB5604D">
                  <wp:extent cx="548640" cy="557733"/>
                  <wp:effectExtent l="0" t="0" r="10160" b="1270"/>
                  <wp:docPr id="551" name="Imag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aa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57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5D58" w:rsidRPr="00D80811" w:rsidRDefault="009E5D58" w:rsidP="009E5D58">
      <w:pPr>
        <w:rPr>
          <w:rFonts w:ascii="Verdana" w:hAnsi="Verdana"/>
          <w:sz w:val="16"/>
          <w:szCs w:val="16"/>
        </w:rPr>
      </w:pPr>
    </w:p>
    <w:p w:rsidR="009E5D58" w:rsidRPr="00D80811" w:rsidRDefault="009E5D58" w:rsidP="009E5D58">
      <w:pPr>
        <w:jc w:val="both"/>
        <w:rPr>
          <w:rFonts w:ascii="Verdana" w:hAnsi="Verdana"/>
          <w:i/>
          <w:szCs w:val="24"/>
        </w:rPr>
      </w:pPr>
      <w:r w:rsidRPr="00D80811">
        <w:rPr>
          <w:rFonts w:ascii="Verdana" w:hAnsi="Verdana"/>
          <w:i/>
          <w:szCs w:val="24"/>
        </w:rPr>
        <w:t>Dans la version Word de ce document, un copié-collé permet leur intégration facile dans le tableau ci-dessous.</w:t>
      </w:r>
    </w:p>
    <w:p w:rsidR="009E5D58" w:rsidRPr="00D80811" w:rsidRDefault="009E5D58" w:rsidP="009E5D58">
      <w:pPr>
        <w:rPr>
          <w:rFonts w:ascii="Verdana" w:hAnsi="Verdana"/>
          <w:sz w:val="16"/>
          <w:szCs w:val="16"/>
        </w:rPr>
      </w:pPr>
    </w:p>
    <w:p w:rsidR="009E5D58" w:rsidRDefault="009E5D58" w:rsidP="009E5D58">
      <w:pPr>
        <w:rPr>
          <w:rFonts w:ascii="Verdana" w:hAnsi="Verdana"/>
          <w:b/>
          <w:szCs w:val="24"/>
        </w:rPr>
      </w:pPr>
      <w:r w:rsidRPr="00D80811">
        <w:rPr>
          <w:rFonts w:ascii="Verdana" w:hAnsi="Verdana"/>
          <w:b/>
          <w:szCs w:val="24"/>
        </w:rPr>
        <w:t>La structure du jeu</w:t>
      </w:r>
    </w:p>
    <w:p w:rsidR="009E5D58" w:rsidRPr="00AC2075" w:rsidRDefault="009E5D58" w:rsidP="009E5D58">
      <w:pPr>
        <w:rPr>
          <w:rFonts w:ascii="Verdana" w:hAnsi="Verdana"/>
          <w:b/>
          <w:sz w:val="16"/>
          <w:szCs w:val="16"/>
        </w:rPr>
      </w:pPr>
    </w:p>
    <w:tbl>
      <w:tblPr>
        <w:tblStyle w:val="Grilledutableau"/>
        <w:tblW w:w="9715" w:type="dxa"/>
        <w:tblLook w:val="04A0" w:firstRow="1" w:lastRow="0" w:firstColumn="1" w:lastColumn="0" w:noHBand="0" w:noVBand="1"/>
      </w:tblPr>
      <w:tblGrid>
        <w:gridCol w:w="393"/>
        <w:gridCol w:w="392"/>
        <w:gridCol w:w="392"/>
        <w:gridCol w:w="392"/>
        <w:gridCol w:w="392"/>
        <w:gridCol w:w="392"/>
        <w:gridCol w:w="7362"/>
      </w:tblGrid>
      <w:tr w:rsidR="009E5D58" w:rsidTr="009E5D58">
        <w:trPr>
          <w:trHeight w:hRule="exact" w:val="397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 w:rsidRPr="00AC2075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2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sommes « </w:t>
            </w:r>
            <w:proofErr w:type="spellStart"/>
            <w:r>
              <w:rPr>
                <w:rFonts w:ascii="Verdana" w:hAnsi="Verdana"/>
              </w:rPr>
              <w:t>B+b</w:t>
            </w:r>
            <w:proofErr w:type="spellEnd"/>
            <w:r>
              <w:rPr>
                <w:rFonts w:ascii="Verdana" w:hAnsi="Verdana"/>
              </w:rPr>
              <w:t> », « </w:t>
            </w:r>
            <w:proofErr w:type="spellStart"/>
            <w:r>
              <w:rPr>
                <w:rFonts w:ascii="Verdana" w:hAnsi="Verdana"/>
              </w:rPr>
              <w:t>J+j</w:t>
            </w:r>
            <w:proofErr w:type="spellEnd"/>
            <w:r>
              <w:rPr>
                <w:rFonts w:ascii="Verdana" w:hAnsi="Verdana"/>
              </w:rPr>
              <w:t> », « </w:t>
            </w:r>
            <w:proofErr w:type="spellStart"/>
            <w:r>
              <w:rPr>
                <w:rFonts w:ascii="Verdana" w:hAnsi="Verdana"/>
              </w:rPr>
              <w:t>R+r</w:t>
            </w:r>
            <w:proofErr w:type="spellEnd"/>
            <w:r>
              <w:rPr>
                <w:rFonts w:ascii="Verdana" w:hAnsi="Verdana"/>
              </w:rPr>
              <w:t> » et « </w:t>
            </w:r>
            <w:proofErr w:type="spellStart"/>
            <w:r>
              <w:rPr>
                <w:rFonts w:ascii="Verdana" w:hAnsi="Verdana"/>
              </w:rPr>
              <w:t>V+v</w:t>
            </w:r>
            <w:proofErr w:type="spellEnd"/>
            <w:r>
              <w:rPr>
                <w:rFonts w:ascii="Verdana" w:hAnsi="Verdana"/>
              </w:rPr>
              <w:t> » seront égales à la somme choisie pour le nouveau jeu.</w:t>
            </w:r>
          </w:p>
          <w:p w:rsidR="009E5D58" w:rsidRDefault="009E5D58" w:rsidP="009E5D5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lettres choisies rappellent les initiales des couleurs « BLEU », « JAUNE », ROUGE » et « VERT » du jeu proposé par les collègues de Toulouse.</w:t>
            </w:r>
          </w:p>
          <w:p w:rsidR="009E5D58" w:rsidRDefault="009E5D58" w:rsidP="009E5D58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 majuscules remplacent les « hauts des chats » de Toulouse, les minuscules remplacent les « bas des chats » de Toulouse.</w:t>
            </w:r>
          </w:p>
        </w:tc>
      </w:tr>
      <w:tr w:rsidR="009E5D58" w:rsidTr="009E5D58">
        <w:trPr>
          <w:trHeight w:hRule="exact" w:val="397"/>
        </w:trPr>
        <w:tc>
          <w:tcPr>
            <w:tcW w:w="3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r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2075">
              <w:rPr>
                <w:rFonts w:ascii="Verdana" w:hAnsi="Verdana"/>
                <w:sz w:val="20"/>
                <w:szCs w:val="20"/>
              </w:rPr>
              <w:t>v</w:t>
            </w:r>
            <w:proofErr w:type="gramEnd"/>
          </w:p>
        </w:tc>
        <w:tc>
          <w:tcPr>
            <w:tcW w:w="39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 w:rsidRPr="00AC2075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 w:rsidRPr="00AC2075"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7362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rPr>
                <w:rFonts w:ascii="Verdana" w:hAnsi="Verdana"/>
              </w:rPr>
            </w:pPr>
          </w:p>
        </w:tc>
      </w:tr>
      <w:tr w:rsidR="009E5D58" w:rsidTr="009E5D58">
        <w:trPr>
          <w:trHeight w:hRule="exact" w:val="397"/>
        </w:trPr>
        <w:tc>
          <w:tcPr>
            <w:tcW w:w="3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 w:rsidRPr="00AC2075">
              <w:rPr>
                <w:rFonts w:ascii="Verdana" w:hAnsi="Verdana"/>
                <w:sz w:val="20"/>
                <w:szCs w:val="20"/>
              </w:rPr>
              <w:t>J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2075">
              <w:rPr>
                <w:rFonts w:ascii="Verdana" w:hAnsi="Verdana"/>
                <w:sz w:val="20"/>
                <w:szCs w:val="20"/>
              </w:rPr>
              <w:t>j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2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rPr>
                <w:rFonts w:ascii="Verdana" w:hAnsi="Verdana"/>
              </w:rPr>
            </w:pPr>
          </w:p>
        </w:tc>
      </w:tr>
      <w:tr w:rsidR="009E5D58" w:rsidTr="009E5D58">
        <w:trPr>
          <w:trHeight w:hRule="exact" w:val="397"/>
        </w:trPr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2075">
              <w:rPr>
                <w:rFonts w:ascii="Verdana" w:hAnsi="Verdana"/>
                <w:sz w:val="20"/>
                <w:szCs w:val="20"/>
              </w:rPr>
              <w:t>j</w:t>
            </w:r>
            <w:proofErr w:type="gramEnd"/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 w:rsidRPr="00AC2075">
              <w:rPr>
                <w:rFonts w:ascii="Verdana" w:hAnsi="Verdana"/>
                <w:sz w:val="20"/>
                <w:szCs w:val="20"/>
              </w:rPr>
              <w:t>J</w:t>
            </w:r>
          </w:p>
        </w:tc>
        <w:tc>
          <w:tcPr>
            <w:tcW w:w="392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2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rPr>
                <w:rFonts w:ascii="Verdana" w:hAnsi="Verdana"/>
              </w:rPr>
            </w:pPr>
          </w:p>
        </w:tc>
      </w:tr>
      <w:tr w:rsidR="009E5D58" w:rsidTr="009E5D58">
        <w:trPr>
          <w:trHeight w:hRule="exact" w:val="397"/>
        </w:trPr>
        <w:tc>
          <w:tcPr>
            <w:tcW w:w="39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39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b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2075">
              <w:rPr>
                <w:rFonts w:ascii="Verdana" w:hAnsi="Verdana"/>
                <w:sz w:val="20"/>
                <w:szCs w:val="20"/>
              </w:rPr>
              <w:t>v</w:t>
            </w:r>
            <w:proofErr w:type="gramEnd"/>
          </w:p>
        </w:tc>
        <w:tc>
          <w:tcPr>
            <w:tcW w:w="7362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rPr>
                <w:rFonts w:ascii="Verdana" w:hAnsi="Verdana"/>
              </w:rPr>
            </w:pPr>
          </w:p>
        </w:tc>
      </w:tr>
      <w:tr w:rsidR="009E5D58" w:rsidTr="009E5D58">
        <w:trPr>
          <w:trHeight w:hRule="exact" w:val="397"/>
        </w:trPr>
        <w:tc>
          <w:tcPr>
            <w:tcW w:w="3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AC2075">
              <w:rPr>
                <w:rFonts w:ascii="Verdana" w:hAnsi="Verdana"/>
                <w:sz w:val="20"/>
                <w:szCs w:val="20"/>
              </w:rPr>
              <w:t>v</w:t>
            </w:r>
            <w:proofErr w:type="gramEnd"/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Pr="00AC2075" w:rsidRDefault="009E5D58" w:rsidP="009E5D5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62" w:type="dxa"/>
            <w:vMerge/>
            <w:tcBorders>
              <w:left w:val="single" w:sz="4" w:space="0" w:color="000000" w:themeColor="text1"/>
              <w:bottom w:val="nil"/>
              <w:right w:val="nil"/>
            </w:tcBorders>
          </w:tcPr>
          <w:p w:rsidR="009E5D58" w:rsidRDefault="009E5D58" w:rsidP="009E5D58">
            <w:pPr>
              <w:rPr>
                <w:rFonts w:ascii="Verdana" w:hAnsi="Verdana"/>
              </w:rPr>
            </w:pPr>
          </w:p>
        </w:tc>
      </w:tr>
    </w:tbl>
    <w:p w:rsidR="009E5D58" w:rsidRDefault="009E5D58" w:rsidP="009E5D58">
      <w:pPr>
        <w:rPr>
          <w:rFonts w:ascii="Verdana" w:hAnsi="Verdana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E5D58" w:rsidTr="009E5D58">
        <w:trPr>
          <w:trHeight w:val="1134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D58" w:rsidRDefault="009E5D58" w:rsidP="009E5D5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4600" w:rsidRPr="000C28F9" w:rsidRDefault="008B4600">
      <w:pPr>
        <w:rPr>
          <w:rFonts w:ascii="Verdana" w:hAnsi="Verdana"/>
        </w:rPr>
      </w:pPr>
    </w:p>
    <w:sectPr w:rsidR="008B4600" w:rsidRPr="000C28F9" w:rsidSect="006F40A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C19" w:rsidRDefault="00121C19" w:rsidP="006F40A7">
      <w:r>
        <w:separator/>
      </w:r>
    </w:p>
  </w:endnote>
  <w:endnote w:type="continuationSeparator" w:id="0">
    <w:p w:rsidR="00121C19" w:rsidRDefault="00121C19" w:rsidP="006F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119939188"/>
      <w:docPartObj>
        <w:docPartGallery w:val="Page Numbers (Bottom of Page)"/>
        <w:docPartUnique/>
      </w:docPartObj>
    </w:sdtPr>
    <w:sdtContent>
      <w:p w:rsidR="00066AFF" w:rsidRDefault="00066AFF" w:rsidP="009E5D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066AFF" w:rsidRDefault="00066AFF" w:rsidP="00937E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22325564"/>
      <w:docPartObj>
        <w:docPartGallery w:val="Page Numbers (Bottom of Page)"/>
        <w:docPartUnique/>
      </w:docPartObj>
    </w:sdtPr>
    <w:sdtContent>
      <w:p w:rsidR="00066AFF" w:rsidRDefault="00066AFF" w:rsidP="009E5D5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066AFF" w:rsidRPr="006F40A7" w:rsidRDefault="00066AFF" w:rsidP="00937E86">
    <w:pPr>
      <w:pStyle w:val="Pieddepage"/>
      <w:ind w:right="360"/>
      <w:jc w:val="center"/>
      <w:rPr>
        <w:rFonts w:ascii="Verdana" w:hAnsi="Verdana"/>
      </w:rPr>
    </w:pPr>
    <w:r w:rsidRPr="006F40A7">
      <w:rPr>
        <w:rFonts w:ascii="Verdana" w:hAnsi="Verdana"/>
      </w:rPr>
      <w:t>2023 – APMEP Lorraine – Groupe Jeux</w:t>
    </w:r>
  </w:p>
  <w:p w:rsidR="00066AFF" w:rsidRDefault="00066A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F" w:rsidRDefault="00066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C19" w:rsidRDefault="00121C19" w:rsidP="006F40A7">
      <w:r>
        <w:separator/>
      </w:r>
    </w:p>
  </w:footnote>
  <w:footnote w:type="continuationSeparator" w:id="0">
    <w:p w:rsidR="00121C19" w:rsidRDefault="00121C19" w:rsidP="006F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F" w:rsidRDefault="00066A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F" w:rsidRDefault="00066A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AFF" w:rsidRDefault="00066A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00"/>
    <w:rsid w:val="000015D7"/>
    <w:rsid w:val="00003C82"/>
    <w:rsid w:val="00003DDA"/>
    <w:rsid w:val="00005432"/>
    <w:rsid w:val="00007DC7"/>
    <w:rsid w:val="0001004B"/>
    <w:rsid w:val="000116BD"/>
    <w:rsid w:val="00012457"/>
    <w:rsid w:val="00012698"/>
    <w:rsid w:val="0001325C"/>
    <w:rsid w:val="00014629"/>
    <w:rsid w:val="0001515E"/>
    <w:rsid w:val="0001582E"/>
    <w:rsid w:val="000167E8"/>
    <w:rsid w:val="00016A5D"/>
    <w:rsid w:val="00016BF1"/>
    <w:rsid w:val="00016F7F"/>
    <w:rsid w:val="0002009F"/>
    <w:rsid w:val="00022C0E"/>
    <w:rsid w:val="00024174"/>
    <w:rsid w:val="00027016"/>
    <w:rsid w:val="0003171F"/>
    <w:rsid w:val="00033B2B"/>
    <w:rsid w:val="00034779"/>
    <w:rsid w:val="00035173"/>
    <w:rsid w:val="00035936"/>
    <w:rsid w:val="00035BD6"/>
    <w:rsid w:val="00037743"/>
    <w:rsid w:val="0004110C"/>
    <w:rsid w:val="00044DE0"/>
    <w:rsid w:val="00047818"/>
    <w:rsid w:val="0005255A"/>
    <w:rsid w:val="000529D9"/>
    <w:rsid w:val="00053173"/>
    <w:rsid w:val="00053DB5"/>
    <w:rsid w:val="00054743"/>
    <w:rsid w:val="0005540C"/>
    <w:rsid w:val="00055951"/>
    <w:rsid w:val="00057312"/>
    <w:rsid w:val="00062756"/>
    <w:rsid w:val="00062F26"/>
    <w:rsid w:val="00063246"/>
    <w:rsid w:val="0006367B"/>
    <w:rsid w:val="00063F36"/>
    <w:rsid w:val="00064C0F"/>
    <w:rsid w:val="00066AFF"/>
    <w:rsid w:val="00067ED4"/>
    <w:rsid w:val="00072477"/>
    <w:rsid w:val="000726FB"/>
    <w:rsid w:val="000743DE"/>
    <w:rsid w:val="0007657E"/>
    <w:rsid w:val="00077F00"/>
    <w:rsid w:val="00080876"/>
    <w:rsid w:val="00080A81"/>
    <w:rsid w:val="0008611E"/>
    <w:rsid w:val="000865A2"/>
    <w:rsid w:val="0008692B"/>
    <w:rsid w:val="00090BD5"/>
    <w:rsid w:val="00092FB5"/>
    <w:rsid w:val="000932EF"/>
    <w:rsid w:val="000A0048"/>
    <w:rsid w:val="000A0682"/>
    <w:rsid w:val="000A2B88"/>
    <w:rsid w:val="000A4621"/>
    <w:rsid w:val="000A48C2"/>
    <w:rsid w:val="000A6214"/>
    <w:rsid w:val="000B1F74"/>
    <w:rsid w:val="000C28F9"/>
    <w:rsid w:val="000C4AA9"/>
    <w:rsid w:val="000C4D91"/>
    <w:rsid w:val="000D2140"/>
    <w:rsid w:val="000D281D"/>
    <w:rsid w:val="000D6EF1"/>
    <w:rsid w:val="000E0F43"/>
    <w:rsid w:val="000E4E1F"/>
    <w:rsid w:val="000E5830"/>
    <w:rsid w:val="000E5A39"/>
    <w:rsid w:val="000E5C34"/>
    <w:rsid w:val="000F2282"/>
    <w:rsid w:val="001014C1"/>
    <w:rsid w:val="001044B4"/>
    <w:rsid w:val="0010625A"/>
    <w:rsid w:val="001067C6"/>
    <w:rsid w:val="00111EBB"/>
    <w:rsid w:val="00112DB9"/>
    <w:rsid w:val="00112DD8"/>
    <w:rsid w:val="00113C71"/>
    <w:rsid w:val="001156E9"/>
    <w:rsid w:val="00115FA4"/>
    <w:rsid w:val="00115FA8"/>
    <w:rsid w:val="00121C19"/>
    <w:rsid w:val="00123EDA"/>
    <w:rsid w:val="00130ED5"/>
    <w:rsid w:val="00130FC7"/>
    <w:rsid w:val="00132E6E"/>
    <w:rsid w:val="00132F9F"/>
    <w:rsid w:val="001333F7"/>
    <w:rsid w:val="00135BCE"/>
    <w:rsid w:val="0014077C"/>
    <w:rsid w:val="0014386F"/>
    <w:rsid w:val="0014779D"/>
    <w:rsid w:val="0015329A"/>
    <w:rsid w:val="001535D4"/>
    <w:rsid w:val="0015434F"/>
    <w:rsid w:val="00154703"/>
    <w:rsid w:val="001561F3"/>
    <w:rsid w:val="001568C7"/>
    <w:rsid w:val="001568C8"/>
    <w:rsid w:val="0016055D"/>
    <w:rsid w:val="00160C9D"/>
    <w:rsid w:val="001613B0"/>
    <w:rsid w:val="00165312"/>
    <w:rsid w:val="0017055E"/>
    <w:rsid w:val="0017173D"/>
    <w:rsid w:val="00173604"/>
    <w:rsid w:val="00174844"/>
    <w:rsid w:val="00180385"/>
    <w:rsid w:val="00180FA5"/>
    <w:rsid w:val="001873DE"/>
    <w:rsid w:val="00187C16"/>
    <w:rsid w:val="0019147D"/>
    <w:rsid w:val="00193A1B"/>
    <w:rsid w:val="001A25EE"/>
    <w:rsid w:val="001A33AC"/>
    <w:rsid w:val="001A419E"/>
    <w:rsid w:val="001A5070"/>
    <w:rsid w:val="001A679A"/>
    <w:rsid w:val="001A6B9E"/>
    <w:rsid w:val="001B0FD7"/>
    <w:rsid w:val="001B2F12"/>
    <w:rsid w:val="001C1530"/>
    <w:rsid w:val="001C36EE"/>
    <w:rsid w:val="001C6035"/>
    <w:rsid w:val="001C604B"/>
    <w:rsid w:val="001C7DAB"/>
    <w:rsid w:val="001D3129"/>
    <w:rsid w:val="001D448F"/>
    <w:rsid w:val="001D6D46"/>
    <w:rsid w:val="001E0720"/>
    <w:rsid w:val="001E3501"/>
    <w:rsid w:val="001F341C"/>
    <w:rsid w:val="001F4F51"/>
    <w:rsid w:val="001F5FBC"/>
    <w:rsid w:val="00200C23"/>
    <w:rsid w:val="00201456"/>
    <w:rsid w:val="00202081"/>
    <w:rsid w:val="00202A2C"/>
    <w:rsid w:val="0020345F"/>
    <w:rsid w:val="00203F8E"/>
    <w:rsid w:val="0020455D"/>
    <w:rsid w:val="00204569"/>
    <w:rsid w:val="00204646"/>
    <w:rsid w:val="00207327"/>
    <w:rsid w:val="002104F1"/>
    <w:rsid w:val="00210D62"/>
    <w:rsid w:val="0021277B"/>
    <w:rsid w:val="002156EE"/>
    <w:rsid w:val="00215FE3"/>
    <w:rsid w:val="00216E58"/>
    <w:rsid w:val="0021721B"/>
    <w:rsid w:val="00225680"/>
    <w:rsid w:val="00226D66"/>
    <w:rsid w:val="00231293"/>
    <w:rsid w:val="002428A0"/>
    <w:rsid w:val="00250B0E"/>
    <w:rsid w:val="002535F4"/>
    <w:rsid w:val="00254A42"/>
    <w:rsid w:val="0025524D"/>
    <w:rsid w:val="00262484"/>
    <w:rsid w:val="00263266"/>
    <w:rsid w:val="002640EE"/>
    <w:rsid w:val="002651BA"/>
    <w:rsid w:val="002657AA"/>
    <w:rsid w:val="00266889"/>
    <w:rsid w:val="002677CB"/>
    <w:rsid w:val="002704E1"/>
    <w:rsid w:val="0027223E"/>
    <w:rsid w:val="002727CD"/>
    <w:rsid w:val="002758AE"/>
    <w:rsid w:val="00281163"/>
    <w:rsid w:val="00281E7E"/>
    <w:rsid w:val="00291068"/>
    <w:rsid w:val="002911FB"/>
    <w:rsid w:val="00291F23"/>
    <w:rsid w:val="0029353A"/>
    <w:rsid w:val="00294CF1"/>
    <w:rsid w:val="002A0E95"/>
    <w:rsid w:val="002A23E7"/>
    <w:rsid w:val="002A4A5F"/>
    <w:rsid w:val="002A7055"/>
    <w:rsid w:val="002B3BEA"/>
    <w:rsid w:val="002B5113"/>
    <w:rsid w:val="002B6552"/>
    <w:rsid w:val="002B65C3"/>
    <w:rsid w:val="002B6D08"/>
    <w:rsid w:val="002C1DD6"/>
    <w:rsid w:val="002C3A45"/>
    <w:rsid w:val="002C45E0"/>
    <w:rsid w:val="002C516C"/>
    <w:rsid w:val="002C63B0"/>
    <w:rsid w:val="002C71AD"/>
    <w:rsid w:val="002D2565"/>
    <w:rsid w:val="002D411E"/>
    <w:rsid w:val="002D459B"/>
    <w:rsid w:val="002D58A2"/>
    <w:rsid w:val="002D6594"/>
    <w:rsid w:val="002D78B1"/>
    <w:rsid w:val="002E0E5B"/>
    <w:rsid w:val="002E126E"/>
    <w:rsid w:val="002E196C"/>
    <w:rsid w:val="002F17BC"/>
    <w:rsid w:val="002F21E5"/>
    <w:rsid w:val="002F3829"/>
    <w:rsid w:val="002F7028"/>
    <w:rsid w:val="003021EB"/>
    <w:rsid w:val="003040E4"/>
    <w:rsid w:val="003042BC"/>
    <w:rsid w:val="003043DA"/>
    <w:rsid w:val="003047DE"/>
    <w:rsid w:val="00304950"/>
    <w:rsid w:val="00307C91"/>
    <w:rsid w:val="003124AC"/>
    <w:rsid w:val="00312949"/>
    <w:rsid w:val="00312C2A"/>
    <w:rsid w:val="00314E3A"/>
    <w:rsid w:val="0031552C"/>
    <w:rsid w:val="00316162"/>
    <w:rsid w:val="00322AF3"/>
    <w:rsid w:val="00324349"/>
    <w:rsid w:val="00326228"/>
    <w:rsid w:val="00326864"/>
    <w:rsid w:val="00326BF6"/>
    <w:rsid w:val="0032768F"/>
    <w:rsid w:val="0033242A"/>
    <w:rsid w:val="003352E5"/>
    <w:rsid w:val="00337AF0"/>
    <w:rsid w:val="0034101A"/>
    <w:rsid w:val="003461E6"/>
    <w:rsid w:val="003500C1"/>
    <w:rsid w:val="00351E8F"/>
    <w:rsid w:val="00353DD4"/>
    <w:rsid w:val="003548F1"/>
    <w:rsid w:val="00360022"/>
    <w:rsid w:val="003600DE"/>
    <w:rsid w:val="0036101E"/>
    <w:rsid w:val="00361426"/>
    <w:rsid w:val="003635B1"/>
    <w:rsid w:val="00363EBB"/>
    <w:rsid w:val="003673EC"/>
    <w:rsid w:val="003714E6"/>
    <w:rsid w:val="00373394"/>
    <w:rsid w:val="003769A9"/>
    <w:rsid w:val="00376D8D"/>
    <w:rsid w:val="00380B5B"/>
    <w:rsid w:val="00382FF7"/>
    <w:rsid w:val="00385564"/>
    <w:rsid w:val="00394036"/>
    <w:rsid w:val="003942DB"/>
    <w:rsid w:val="00395B7F"/>
    <w:rsid w:val="0039625E"/>
    <w:rsid w:val="00397308"/>
    <w:rsid w:val="003A0DC0"/>
    <w:rsid w:val="003A121F"/>
    <w:rsid w:val="003A322C"/>
    <w:rsid w:val="003B57EC"/>
    <w:rsid w:val="003C1E75"/>
    <w:rsid w:val="003C2BF0"/>
    <w:rsid w:val="003C3296"/>
    <w:rsid w:val="003C32D5"/>
    <w:rsid w:val="003C61CE"/>
    <w:rsid w:val="003C69E9"/>
    <w:rsid w:val="003D14A0"/>
    <w:rsid w:val="003D1DD6"/>
    <w:rsid w:val="003D6099"/>
    <w:rsid w:val="003E255F"/>
    <w:rsid w:val="003E686D"/>
    <w:rsid w:val="003E6BDB"/>
    <w:rsid w:val="003F0243"/>
    <w:rsid w:val="003F05FE"/>
    <w:rsid w:val="003F14DE"/>
    <w:rsid w:val="003F2BF2"/>
    <w:rsid w:val="003F5DB2"/>
    <w:rsid w:val="003F72A6"/>
    <w:rsid w:val="003F78D9"/>
    <w:rsid w:val="00400E0F"/>
    <w:rsid w:val="00402FEB"/>
    <w:rsid w:val="00405DB2"/>
    <w:rsid w:val="0040711D"/>
    <w:rsid w:val="00407A21"/>
    <w:rsid w:val="004106B1"/>
    <w:rsid w:val="004107C5"/>
    <w:rsid w:val="00411E74"/>
    <w:rsid w:val="00413E62"/>
    <w:rsid w:val="00414966"/>
    <w:rsid w:val="00415F2C"/>
    <w:rsid w:val="00416F53"/>
    <w:rsid w:val="0042384C"/>
    <w:rsid w:val="00424BBE"/>
    <w:rsid w:val="0042536F"/>
    <w:rsid w:val="00430CB0"/>
    <w:rsid w:val="0043255C"/>
    <w:rsid w:val="0043298C"/>
    <w:rsid w:val="004356F2"/>
    <w:rsid w:val="00436B97"/>
    <w:rsid w:val="004406EB"/>
    <w:rsid w:val="00441856"/>
    <w:rsid w:val="004502E2"/>
    <w:rsid w:val="004523B4"/>
    <w:rsid w:val="00452AB2"/>
    <w:rsid w:val="004558F2"/>
    <w:rsid w:val="00463962"/>
    <w:rsid w:val="004707D6"/>
    <w:rsid w:val="0047248D"/>
    <w:rsid w:val="00474995"/>
    <w:rsid w:val="004766D0"/>
    <w:rsid w:val="00481002"/>
    <w:rsid w:val="00481D72"/>
    <w:rsid w:val="00483B19"/>
    <w:rsid w:val="00486D85"/>
    <w:rsid w:val="004871A5"/>
    <w:rsid w:val="004902A6"/>
    <w:rsid w:val="00491551"/>
    <w:rsid w:val="004925A5"/>
    <w:rsid w:val="00494E8F"/>
    <w:rsid w:val="004962BF"/>
    <w:rsid w:val="004A0F9F"/>
    <w:rsid w:val="004A1018"/>
    <w:rsid w:val="004A3389"/>
    <w:rsid w:val="004A3E3A"/>
    <w:rsid w:val="004B0FAF"/>
    <w:rsid w:val="004B1646"/>
    <w:rsid w:val="004B25A7"/>
    <w:rsid w:val="004B55D7"/>
    <w:rsid w:val="004B5EA1"/>
    <w:rsid w:val="004B5FF8"/>
    <w:rsid w:val="004B6975"/>
    <w:rsid w:val="004B6C46"/>
    <w:rsid w:val="004C0C18"/>
    <w:rsid w:val="004C1075"/>
    <w:rsid w:val="004C23C8"/>
    <w:rsid w:val="004D0D64"/>
    <w:rsid w:val="004D1DB4"/>
    <w:rsid w:val="004D2496"/>
    <w:rsid w:val="004D35E0"/>
    <w:rsid w:val="004D601E"/>
    <w:rsid w:val="004D71DF"/>
    <w:rsid w:val="004D78E9"/>
    <w:rsid w:val="004D7A18"/>
    <w:rsid w:val="004D7D50"/>
    <w:rsid w:val="004D7FE4"/>
    <w:rsid w:val="004E0263"/>
    <w:rsid w:val="004E206A"/>
    <w:rsid w:val="004E371D"/>
    <w:rsid w:val="004E417E"/>
    <w:rsid w:val="004E6C9C"/>
    <w:rsid w:val="004E75BA"/>
    <w:rsid w:val="004F1146"/>
    <w:rsid w:val="004F1B39"/>
    <w:rsid w:val="004F2F5D"/>
    <w:rsid w:val="004F536C"/>
    <w:rsid w:val="004F5DB1"/>
    <w:rsid w:val="0050219A"/>
    <w:rsid w:val="00502BC2"/>
    <w:rsid w:val="005037CC"/>
    <w:rsid w:val="005047BC"/>
    <w:rsid w:val="00505C50"/>
    <w:rsid w:val="00506D15"/>
    <w:rsid w:val="00507DE1"/>
    <w:rsid w:val="005101AA"/>
    <w:rsid w:val="005126B2"/>
    <w:rsid w:val="00513284"/>
    <w:rsid w:val="00515028"/>
    <w:rsid w:val="00515FAA"/>
    <w:rsid w:val="00516C53"/>
    <w:rsid w:val="005177AA"/>
    <w:rsid w:val="00520445"/>
    <w:rsid w:val="00526080"/>
    <w:rsid w:val="0053080A"/>
    <w:rsid w:val="005320CE"/>
    <w:rsid w:val="00532B74"/>
    <w:rsid w:val="005344B5"/>
    <w:rsid w:val="0053524F"/>
    <w:rsid w:val="005359BA"/>
    <w:rsid w:val="005369C0"/>
    <w:rsid w:val="00541305"/>
    <w:rsid w:val="00541D5C"/>
    <w:rsid w:val="00543450"/>
    <w:rsid w:val="005440FF"/>
    <w:rsid w:val="0054425B"/>
    <w:rsid w:val="00544B80"/>
    <w:rsid w:val="00546B87"/>
    <w:rsid w:val="00552883"/>
    <w:rsid w:val="00553D8D"/>
    <w:rsid w:val="0055532E"/>
    <w:rsid w:val="00555865"/>
    <w:rsid w:val="00555869"/>
    <w:rsid w:val="005576F8"/>
    <w:rsid w:val="005602A1"/>
    <w:rsid w:val="005605BB"/>
    <w:rsid w:val="00561983"/>
    <w:rsid w:val="00563C5B"/>
    <w:rsid w:val="0056643B"/>
    <w:rsid w:val="00570F9E"/>
    <w:rsid w:val="0057630C"/>
    <w:rsid w:val="00576C7B"/>
    <w:rsid w:val="00577DF6"/>
    <w:rsid w:val="00582E5B"/>
    <w:rsid w:val="0058416A"/>
    <w:rsid w:val="005850D4"/>
    <w:rsid w:val="0058641D"/>
    <w:rsid w:val="00586721"/>
    <w:rsid w:val="00590AF1"/>
    <w:rsid w:val="00590D6D"/>
    <w:rsid w:val="00594726"/>
    <w:rsid w:val="00594A85"/>
    <w:rsid w:val="00596EA6"/>
    <w:rsid w:val="00597382"/>
    <w:rsid w:val="005A1B67"/>
    <w:rsid w:val="005A68BC"/>
    <w:rsid w:val="005A6A4D"/>
    <w:rsid w:val="005B29EF"/>
    <w:rsid w:val="005B35ED"/>
    <w:rsid w:val="005B43D3"/>
    <w:rsid w:val="005B4BED"/>
    <w:rsid w:val="005B6EAC"/>
    <w:rsid w:val="005B7120"/>
    <w:rsid w:val="005C29DE"/>
    <w:rsid w:val="005C33B2"/>
    <w:rsid w:val="005C36C6"/>
    <w:rsid w:val="005C4C0F"/>
    <w:rsid w:val="005C668B"/>
    <w:rsid w:val="005C73D9"/>
    <w:rsid w:val="005D0B1D"/>
    <w:rsid w:val="005D17C1"/>
    <w:rsid w:val="005D1F39"/>
    <w:rsid w:val="005D2090"/>
    <w:rsid w:val="005D615A"/>
    <w:rsid w:val="005D6CA9"/>
    <w:rsid w:val="005E00BF"/>
    <w:rsid w:val="005E2467"/>
    <w:rsid w:val="005E2753"/>
    <w:rsid w:val="005E2D55"/>
    <w:rsid w:val="005E3871"/>
    <w:rsid w:val="005E6183"/>
    <w:rsid w:val="005F1BAC"/>
    <w:rsid w:val="005F4D99"/>
    <w:rsid w:val="005F677B"/>
    <w:rsid w:val="005F7C7E"/>
    <w:rsid w:val="0060074E"/>
    <w:rsid w:val="006034A8"/>
    <w:rsid w:val="00603BB7"/>
    <w:rsid w:val="00605308"/>
    <w:rsid w:val="006059D5"/>
    <w:rsid w:val="00605D4D"/>
    <w:rsid w:val="00610035"/>
    <w:rsid w:val="00610F31"/>
    <w:rsid w:val="00612837"/>
    <w:rsid w:val="00614866"/>
    <w:rsid w:val="006157C9"/>
    <w:rsid w:val="00616BE6"/>
    <w:rsid w:val="00616D4A"/>
    <w:rsid w:val="0062134E"/>
    <w:rsid w:val="0062192E"/>
    <w:rsid w:val="0062208C"/>
    <w:rsid w:val="00622719"/>
    <w:rsid w:val="00633101"/>
    <w:rsid w:val="00634DEA"/>
    <w:rsid w:val="0063666E"/>
    <w:rsid w:val="00636B89"/>
    <w:rsid w:val="00641A61"/>
    <w:rsid w:val="00646FE5"/>
    <w:rsid w:val="00647A34"/>
    <w:rsid w:val="006502C2"/>
    <w:rsid w:val="0065402C"/>
    <w:rsid w:val="006602B2"/>
    <w:rsid w:val="0066058E"/>
    <w:rsid w:val="006609B5"/>
    <w:rsid w:val="00662DA7"/>
    <w:rsid w:val="00664BD8"/>
    <w:rsid w:val="006657EF"/>
    <w:rsid w:val="0067319C"/>
    <w:rsid w:val="00675E5A"/>
    <w:rsid w:val="006804C4"/>
    <w:rsid w:val="00685FDE"/>
    <w:rsid w:val="00686188"/>
    <w:rsid w:val="00686EDE"/>
    <w:rsid w:val="0069080B"/>
    <w:rsid w:val="0069196F"/>
    <w:rsid w:val="00692009"/>
    <w:rsid w:val="00693D96"/>
    <w:rsid w:val="00694650"/>
    <w:rsid w:val="006A16E1"/>
    <w:rsid w:val="006A6771"/>
    <w:rsid w:val="006A6C2B"/>
    <w:rsid w:val="006A7139"/>
    <w:rsid w:val="006B03E0"/>
    <w:rsid w:val="006B04E9"/>
    <w:rsid w:val="006B4050"/>
    <w:rsid w:val="006B5ACA"/>
    <w:rsid w:val="006B6067"/>
    <w:rsid w:val="006B7148"/>
    <w:rsid w:val="006C11F3"/>
    <w:rsid w:val="006C36B2"/>
    <w:rsid w:val="006C7070"/>
    <w:rsid w:val="006C7B65"/>
    <w:rsid w:val="006D0CCA"/>
    <w:rsid w:val="006D525D"/>
    <w:rsid w:val="006D550E"/>
    <w:rsid w:val="006D7091"/>
    <w:rsid w:val="006E2082"/>
    <w:rsid w:val="006E20FE"/>
    <w:rsid w:val="006E474A"/>
    <w:rsid w:val="006E5944"/>
    <w:rsid w:val="006E61F0"/>
    <w:rsid w:val="006E7E92"/>
    <w:rsid w:val="006F2CAC"/>
    <w:rsid w:val="006F3B00"/>
    <w:rsid w:val="006F40A7"/>
    <w:rsid w:val="006F40BC"/>
    <w:rsid w:val="006F4284"/>
    <w:rsid w:val="006F7F0A"/>
    <w:rsid w:val="0070291A"/>
    <w:rsid w:val="00703433"/>
    <w:rsid w:val="00705BAF"/>
    <w:rsid w:val="007111DE"/>
    <w:rsid w:val="007113F2"/>
    <w:rsid w:val="007121F8"/>
    <w:rsid w:val="007129B5"/>
    <w:rsid w:val="00713496"/>
    <w:rsid w:val="00715E28"/>
    <w:rsid w:val="00716EFC"/>
    <w:rsid w:val="0072064C"/>
    <w:rsid w:val="00720D3B"/>
    <w:rsid w:val="00722F9B"/>
    <w:rsid w:val="007233EC"/>
    <w:rsid w:val="00723BF3"/>
    <w:rsid w:val="00723C3E"/>
    <w:rsid w:val="0072784C"/>
    <w:rsid w:val="007302C5"/>
    <w:rsid w:val="00730429"/>
    <w:rsid w:val="00730557"/>
    <w:rsid w:val="007309C6"/>
    <w:rsid w:val="007318DC"/>
    <w:rsid w:val="0073240B"/>
    <w:rsid w:val="00742FFC"/>
    <w:rsid w:val="00745BB5"/>
    <w:rsid w:val="00746684"/>
    <w:rsid w:val="00751A35"/>
    <w:rsid w:val="00761FB9"/>
    <w:rsid w:val="00765206"/>
    <w:rsid w:val="00766FCC"/>
    <w:rsid w:val="007702ED"/>
    <w:rsid w:val="00771BEE"/>
    <w:rsid w:val="00773E23"/>
    <w:rsid w:val="0077568E"/>
    <w:rsid w:val="0078168F"/>
    <w:rsid w:val="00784258"/>
    <w:rsid w:val="0078603A"/>
    <w:rsid w:val="00787E29"/>
    <w:rsid w:val="00790D92"/>
    <w:rsid w:val="00791C81"/>
    <w:rsid w:val="007942B2"/>
    <w:rsid w:val="00794EDE"/>
    <w:rsid w:val="00797808"/>
    <w:rsid w:val="007A0928"/>
    <w:rsid w:val="007A6A07"/>
    <w:rsid w:val="007B17C7"/>
    <w:rsid w:val="007B2315"/>
    <w:rsid w:val="007B4E65"/>
    <w:rsid w:val="007B5991"/>
    <w:rsid w:val="007B677E"/>
    <w:rsid w:val="007B6EFF"/>
    <w:rsid w:val="007C41A7"/>
    <w:rsid w:val="007C4ADA"/>
    <w:rsid w:val="007C7CC4"/>
    <w:rsid w:val="007D2150"/>
    <w:rsid w:val="007D2BF2"/>
    <w:rsid w:val="007D43A1"/>
    <w:rsid w:val="007D5C57"/>
    <w:rsid w:val="007D6465"/>
    <w:rsid w:val="007D68A0"/>
    <w:rsid w:val="007D741E"/>
    <w:rsid w:val="007D7C1D"/>
    <w:rsid w:val="007E1366"/>
    <w:rsid w:val="007E1EB1"/>
    <w:rsid w:val="007E2DE9"/>
    <w:rsid w:val="007E6548"/>
    <w:rsid w:val="007E7EDA"/>
    <w:rsid w:val="007F2C3E"/>
    <w:rsid w:val="007F4711"/>
    <w:rsid w:val="0080258C"/>
    <w:rsid w:val="00802993"/>
    <w:rsid w:val="008046EA"/>
    <w:rsid w:val="00804D09"/>
    <w:rsid w:val="0080537A"/>
    <w:rsid w:val="008057B2"/>
    <w:rsid w:val="008063A0"/>
    <w:rsid w:val="00806487"/>
    <w:rsid w:val="00807A2B"/>
    <w:rsid w:val="008114FC"/>
    <w:rsid w:val="00814FA6"/>
    <w:rsid w:val="00816389"/>
    <w:rsid w:val="00817871"/>
    <w:rsid w:val="00820033"/>
    <w:rsid w:val="0082290D"/>
    <w:rsid w:val="00825473"/>
    <w:rsid w:val="008303E4"/>
    <w:rsid w:val="00831D16"/>
    <w:rsid w:val="00832195"/>
    <w:rsid w:val="00834D1D"/>
    <w:rsid w:val="00842192"/>
    <w:rsid w:val="00842919"/>
    <w:rsid w:val="00842A0B"/>
    <w:rsid w:val="008432D6"/>
    <w:rsid w:val="0084480C"/>
    <w:rsid w:val="00850B43"/>
    <w:rsid w:val="00850C83"/>
    <w:rsid w:val="00850CB9"/>
    <w:rsid w:val="00853D6F"/>
    <w:rsid w:val="008566A8"/>
    <w:rsid w:val="00860897"/>
    <w:rsid w:val="00862851"/>
    <w:rsid w:val="0086335F"/>
    <w:rsid w:val="00863547"/>
    <w:rsid w:val="00866D7F"/>
    <w:rsid w:val="00867369"/>
    <w:rsid w:val="00867A5A"/>
    <w:rsid w:val="00867BF0"/>
    <w:rsid w:val="00867C4D"/>
    <w:rsid w:val="00872F25"/>
    <w:rsid w:val="0087363B"/>
    <w:rsid w:val="008736DB"/>
    <w:rsid w:val="00875ABC"/>
    <w:rsid w:val="00876713"/>
    <w:rsid w:val="00877E1A"/>
    <w:rsid w:val="00881088"/>
    <w:rsid w:val="008838B7"/>
    <w:rsid w:val="00886371"/>
    <w:rsid w:val="008914D0"/>
    <w:rsid w:val="00891666"/>
    <w:rsid w:val="00892873"/>
    <w:rsid w:val="0089298B"/>
    <w:rsid w:val="00893980"/>
    <w:rsid w:val="0089665E"/>
    <w:rsid w:val="008975E2"/>
    <w:rsid w:val="008A049D"/>
    <w:rsid w:val="008A1D4D"/>
    <w:rsid w:val="008A5351"/>
    <w:rsid w:val="008A640F"/>
    <w:rsid w:val="008A6A50"/>
    <w:rsid w:val="008B04E9"/>
    <w:rsid w:val="008B4600"/>
    <w:rsid w:val="008B6F1A"/>
    <w:rsid w:val="008C0244"/>
    <w:rsid w:val="008C02C2"/>
    <w:rsid w:val="008C101B"/>
    <w:rsid w:val="008C4B30"/>
    <w:rsid w:val="008C789E"/>
    <w:rsid w:val="008C7B49"/>
    <w:rsid w:val="008D16B9"/>
    <w:rsid w:val="008D279C"/>
    <w:rsid w:val="008E28B0"/>
    <w:rsid w:val="008E30F6"/>
    <w:rsid w:val="008F0247"/>
    <w:rsid w:val="008F0792"/>
    <w:rsid w:val="008F743E"/>
    <w:rsid w:val="008F75E1"/>
    <w:rsid w:val="00900099"/>
    <w:rsid w:val="00903AAA"/>
    <w:rsid w:val="009070C8"/>
    <w:rsid w:val="00907B32"/>
    <w:rsid w:val="0091150A"/>
    <w:rsid w:val="00911BE7"/>
    <w:rsid w:val="009133CE"/>
    <w:rsid w:val="0091376F"/>
    <w:rsid w:val="00916226"/>
    <w:rsid w:val="00917DC7"/>
    <w:rsid w:val="00917E64"/>
    <w:rsid w:val="00921592"/>
    <w:rsid w:val="009220AE"/>
    <w:rsid w:val="00923A14"/>
    <w:rsid w:val="00925776"/>
    <w:rsid w:val="00925D46"/>
    <w:rsid w:val="00930AD2"/>
    <w:rsid w:val="009320A9"/>
    <w:rsid w:val="00932D12"/>
    <w:rsid w:val="009332F7"/>
    <w:rsid w:val="00935471"/>
    <w:rsid w:val="00937E86"/>
    <w:rsid w:val="0094055E"/>
    <w:rsid w:val="00946994"/>
    <w:rsid w:val="00946EA5"/>
    <w:rsid w:val="00962415"/>
    <w:rsid w:val="00962EEE"/>
    <w:rsid w:val="00970F2A"/>
    <w:rsid w:val="0097415B"/>
    <w:rsid w:val="00975CC8"/>
    <w:rsid w:val="00981DB3"/>
    <w:rsid w:val="00984A87"/>
    <w:rsid w:val="00990B60"/>
    <w:rsid w:val="009922C4"/>
    <w:rsid w:val="009B4510"/>
    <w:rsid w:val="009B5716"/>
    <w:rsid w:val="009B70D6"/>
    <w:rsid w:val="009C240C"/>
    <w:rsid w:val="009C332A"/>
    <w:rsid w:val="009C4DD6"/>
    <w:rsid w:val="009C4DE2"/>
    <w:rsid w:val="009C514F"/>
    <w:rsid w:val="009D08A6"/>
    <w:rsid w:val="009D69E7"/>
    <w:rsid w:val="009D6F40"/>
    <w:rsid w:val="009E077B"/>
    <w:rsid w:val="009E0F18"/>
    <w:rsid w:val="009E3325"/>
    <w:rsid w:val="009E4B70"/>
    <w:rsid w:val="009E4D68"/>
    <w:rsid w:val="009E5D58"/>
    <w:rsid w:val="009E72D7"/>
    <w:rsid w:val="009F0A5A"/>
    <w:rsid w:val="009F1109"/>
    <w:rsid w:val="009F50E8"/>
    <w:rsid w:val="00A033D8"/>
    <w:rsid w:val="00A03B85"/>
    <w:rsid w:val="00A110F7"/>
    <w:rsid w:val="00A1325D"/>
    <w:rsid w:val="00A13504"/>
    <w:rsid w:val="00A157DE"/>
    <w:rsid w:val="00A21AF8"/>
    <w:rsid w:val="00A2225B"/>
    <w:rsid w:val="00A23E2F"/>
    <w:rsid w:val="00A250FD"/>
    <w:rsid w:val="00A26F76"/>
    <w:rsid w:val="00A2712B"/>
    <w:rsid w:val="00A341CC"/>
    <w:rsid w:val="00A346CA"/>
    <w:rsid w:val="00A34FFD"/>
    <w:rsid w:val="00A409BC"/>
    <w:rsid w:val="00A412F5"/>
    <w:rsid w:val="00A45902"/>
    <w:rsid w:val="00A47A4A"/>
    <w:rsid w:val="00A50A69"/>
    <w:rsid w:val="00A5209E"/>
    <w:rsid w:val="00A52A2F"/>
    <w:rsid w:val="00A54067"/>
    <w:rsid w:val="00A60635"/>
    <w:rsid w:val="00A62867"/>
    <w:rsid w:val="00A678EA"/>
    <w:rsid w:val="00A72D8A"/>
    <w:rsid w:val="00A73101"/>
    <w:rsid w:val="00A80590"/>
    <w:rsid w:val="00A80A51"/>
    <w:rsid w:val="00A826FC"/>
    <w:rsid w:val="00A83742"/>
    <w:rsid w:val="00A83DDF"/>
    <w:rsid w:val="00A90DB7"/>
    <w:rsid w:val="00A91B3C"/>
    <w:rsid w:val="00A91D18"/>
    <w:rsid w:val="00A9346E"/>
    <w:rsid w:val="00A94D2A"/>
    <w:rsid w:val="00AA0A5C"/>
    <w:rsid w:val="00AA2234"/>
    <w:rsid w:val="00AA325E"/>
    <w:rsid w:val="00AA3A12"/>
    <w:rsid w:val="00AA57D0"/>
    <w:rsid w:val="00AA708A"/>
    <w:rsid w:val="00AA77F8"/>
    <w:rsid w:val="00AA7F04"/>
    <w:rsid w:val="00AB0B83"/>
    <w:rsid w:val="00AB0C06"/>
    <w:rsid w:val="00AB11EB"/>
    <w:rsid w:val="00AB163F"/>
    <w:rsid w:val="00AB1B25"/>
    <w:rsid w:val="00AB2176"/>
    <w:rsid w:val="00AC04B7"/>
    <w:rsid w:val="00AC1DB1"/>
    <w:rsid w:val="00AC20C3"/>
    <w:rsid w:val="00AC2363"/>
    <w:rsid w:val="00AC2381"/>
    <w:rsid w:val="00AC41CF"/>
    <w:rsid w:val="00AC4B92"/>
    <w:rsid w:val="00AD24B0"/>
    <w:rsid w:val="00AD399B"/>
    <w:rsid w:val="00AE07B5"/>
    <w:rsid w:val="00AE1B80"/>
    <w:rsid w:val="00AE3257"/>
    <w:rsid w:val="00AF4FC6"/>
    <w:rsid w:val="00AF5678"/>
    <w:rsid w:val="00AF60C2"/>
    <w:rsid w:val="00AF6FFC"/>
    <w:rsid w:val="00AF7599"/>
    <w:rsid w:val="00B008FF"/>
    <w:rsid w:val="00B01515"/>
    <w:rsid w:val="00B0363E"/>
    <w:rsid w:val="00B10331"/>
    <w:rsid w:val="00B10F41"/>
    <w:rsid w:val="00B1656B"/>
    <w:rsid w:val="00B16BD8"/>
    <w:rsid w:val="00B248DC"/>
    <w:rsid w:val="00B24E7D"/>
    <w:rsid w:val="00B26B1F"/>
    <w:rsid w:val="00B320BC"/>
    <w:rsid w:val="00B347F2"/>
    <w:rsid w:val="00B348BA"/>
    <w:rsid w:val="00B36391"/>
    <w:rsid w:val="00B36490"/>
    <w:rsid w:val="00B371FA"/>
    <w:rsid w:val="00B37DB5"/>
    <w:rsid w:val="00B40BA8"/>
    <w:rsid w:val="00B42D60"/>
    <w:rsid w:val="00B44E06"/>
    <w:rsid w:val="00B45C89"/>
    <w:rsid w:val="00B46BDE"/>
    <w:rsid w:val="00B50754"/>
    <w:rsid w:val="00B50BA4"/>
    <w:rsid w:val="00B52039"/>
    <w:rsid w:val="00B52F64"/>
    <w:rsid w:val="00B52F73"/>
    <w:rsid w:val="00B566E7"/>
    <w:rsid w:val="00B57090"/>
    <w:rsid w:val="00B617A0"/>
    <w:rsid w:val="00B61B27"/>
    <w:rsid w:val="00B63A6C"/>
    <w:rsid w:val="00B66E65"/>
    <w:rsid w:val="00B6733E"/>
    <w:rsid w:val="00B67729"/>
    <w:rsid w:val="00B70228"/>
    <w:rsid w:val="00B812AD"/>
    <w:rsid w:val="00B82B43"/>
    <w:rsid w:val="00B84699"/>
    <w:rsid w:val="00B867F3"/>
    <w:rsid w:val="00B90094"/>
    <w:rsid w:val="00B911E6"/>
    <w:rsid w:val="00B91F61"/>
    <w:rsid w:val="00B9261F"/>
    <w:rsid w:val="00B926B7"/>
    <w:rsid w:val="00B93C5D"/>
    <w:rsid w:val="00B94623"/>
    <w:rsid w:val="00BA0A8C"/>
    <w:rsid w:val="00BA144B"/>
    <w:rsid w:val="00BA20BC"/>
    <w:rsid w:val="00BA2232"/>
    <w:rsid w:val="00BA3061"/>
    <w:rsid w:val="00BA3B9C"/>
    <w:rsid w:val="00BA4F46"/>
    <w:rsid w:val="00BB4289"/>
    <w:rsid w:val="00BB476E"/>
    <w:rsid w:val="00BB7328"/>
    <w:rsid w:val="00BC02FA"/>
    <w:rsid w:val="00BC6C99"/>
    <w:rsid w:val="00BC7CF6"/>
    <w:rsid w:val="00BD1C8A"/>
    <w:rsid w:val="00BD1E43"/>
    <w:rsid w:val="00BD4937"/>
    <w:rsid w:val="00BE0B20"/>
    <w:rsid w:val="00BE34B0"/>
    <w:rsid w:val="00BE4552"/>
    <w:rsid w:val="00BE6413"/>
    <w:rsid w:val="00BE6B0A"/>
    <w:rsid w:val="00BE7784"/>
    <w:rsid w:val="00BF5932"/>
    <w:rsid w:val="00C00088"/>
    <w:rsid w:val="00C06EBF"/>
    <w:rsid w:val="00C07661"/>
    <w:rsid w:val="00C07895"/>
    <w:rsid w:val="00C100BA"/>
    <w:rsid w:val="00C10653"/>
    <w:rsid w:val="00C11186"/>
    <w:rsid w:val="00C11716"/>
    <w:rsid w:val="00C1502A"/>
    <w:rsid w:val="00C15A02"/>
    <w:rsid w:val="00C220F2"/>
    <w:rsid w:val="00C232DC"/>
    <w:rsid w:val="00C243F4"/>
    <w:rsid w:val="00C26CF2"/>
    <w:rsid w:val="00C303D3"/>
    <w:rsid w:val="00C310DC"/>
    <w:rsid w:val="00C32447"/>
    <w:rsid w:val="00C3297D"/>
    <w:rsid w:val="00C36CE7"/>
    <w:rsid w:val="00C42DB9"/>
    <w:rsid w:val="00C43109"/>
    <w:rsid w:val="00C43200"/>
    <w:rsid w:val="00C5249A"/>
    <w:rsid w:val="00C532A0"/>
    <w:rsid w:val="00C5404F"/>
    <w:rsid w:val="00C55B3A"/>
    <w:rsid w:val="00C56A5A"/>
    <w:rsid w:val="00C56A93"/>
    <w:rsid w:val="00C62535"/>
    <w:rsid w:val="00C63EC5"/>
    <w:rsid w:val="00C64202"/>
    <w:rsid w:val="00C664A9"/>
    <w:rsid w:val="00C676C2"/>
    <w:rsid w:val="00C71C4F"/>
    <w:rsid w:val="00C73726"/>
    <w:rsid w:val="00C76C46"/>
    <w:rsid w:val="00C808F1"/>
    <w:rsid w:val="00C821C4"/>
    <w:rsid w:val="00C823A7"/>
    <w:rsid w:val="00C87570"/>
    <w:rsid w:val="00C92F6E"/>
    <w:rsid w:val="00C95C3C"/>
    <w:rsid w:val="00C976E1"/>
    <w:rsid w:val="00CA1005"/>
    <w:rsid w:val="00CA465A"/>
    <w:rsid w:val="00CA5204"/>
    <w:rsid w:val="00CA6B32"/>
    <w:rsid w:val="00CA74B7"/>
    <w:rsid w:val="00CB1327"/>
    <w:rsid w:val="00CB3C81"/>
    <w:rsid w:val="00CC0C98"/>
    <w:rsid w:val="00CC0FF7"/>
    <w:rsid w:val="00CC37BC"/>
    <w:rsid w:val="00CC6C3D"/>
    <w:rsid w:val="00CC7E17"/>
    <w:rsid w:val="00CD3E75"/>
    <w:rsid w:val="00CD6803"/>
    <w:rsid w:val="00CE1358"/>
    <w:rsid w:val="00CE1536"/>
    <w:rsid w:val="00CE1CC3"/>
    <w:rsid w:val="00CE295D"/>
    <w:rsid w:val="00CE4BFF"/>
    <w:rsid w:val="00CE5AC5"/>
    <w:rsid w:val="00CE7387"/>
    <w:rsid w:val="00D05D09"/>
    <w:rsid w:val="00D172EC"/>
    <w:rsid w:val="00D2066E"/>
    <w:rsid w:val="00D207B6"/>
    <w:rsid w:val="00D22B99"/>
    <w:rsid w:val="00D23E13"/>
    <w:rsid w:val="00D24A28"/>
    <w:rsid w:val="00D24C7E"/>
    <w:rsid w:val="00D25A3E"/>
    <w:rsid w:val="00D27C45"/>
    <w:rsid w:val="00D27E25"/>
    <w:rsid w:val="00D3002C"/>
    <w:rsid w:val="00D32915"/>
    <w:rsid w:val="00D3369D"/>
    <w:rsid w:val="00D34803"/>
    <w:rsid w:val="00D411F0"/>
    <w:rsid w:val="00D42CD0"/>
    <w:rsid w:val="00D43DD7"/>
    <w:rsid w:val="00D44EA3"/>
    <w:rsid w:val="00D460C4"/>
    <w:rsid w:val="00D465B4"/>
    <w:rsid w:val="00D5477A"/>
    <w:rsid w:val="00D54987"/>
    <w:rsid w:val="00D5587D"/>
    <w:rsid w:val="00D5710A"/>
    <w:rsid w:val="00D57637"/>
    <w:rsid w:val="00D60B79"/>
    <w:rsid w:val="00D6755B"/>
    <w:rsid w:val="00D67EB2"/>
    <w:rsid w:val="00D706DF"/>
    <w:rsid w:val="00D70B1D"/>
    <w:rsid w:val="00D70E15"/>
    <w:rsid w:val="00D71197"/>
    <w:rsid w:val="00D71FC8"/>
    <w:rsid w:val="00D75B84"/>
    <w:rsid w:val="00D77113"/>
    <w:rsid w:val="00D772BF"/>
    <w:rsid w:val="00D77CF1"/>
    <w:rsid w:val="00D815A2"/>
    <w:rsid w:val="00D844C7"/>
    <w:rsid w:val="00D84C21"/>
    <w:rsid w:val="00D860FB"/>
    <w:rsid w:val="00D86E1F"/>
    <w:rsid w:val="00D87F48"/>
    <w:rsid w:val="00D92536"/>
    <w:rsid w:val="00D93870"/>
    <w:rsid w:val="00D93CAF"/>
    <w:rsid w:val="00D949E8"/>
    <w:rsid w:val="00D94F20"/>
    <w:rsid w:val="00D96920"/>
    <w:rsid w:val="00D97C1D"/>
    <w:rsid w:val="00DA00EA"/>
    <w:rsid w:val="00DA4DE5"/>
    <w:rsid w:val="00DA5B97"/>
    <w:rsid w:val="00DA6F8C"/>
    <w:rsid w:val="00DB1ABF"/>
    <w:rsid w:val="00DB2A07"/>
    <w:rsid w:val="00DB498C"/>
    <w:rsid w:val="00DB4B08"/>
    <w:rsid w:val="00DB74EB"/>
    <w:rsid w:val="00DC273F"/>
    <w:rsid w:val="00DC313C"/>
    <w:rsid w:val="00DC478B"/>
    <w:rsid w:val="00DC56CF"/>
    <w:rsid w:val="00DD0151"/>
    <w:rsid w:val="00DD27A9"/>
    <w:rsid w:val="00DD30E7"/>
    <w:rsid w:val="00DD413A"/>
    <w:rsid w:val="00DD604A"/>
    <w:rsid w:val="00DE2358"/>
    <w:rsid w:val="00DF0ABD"/>
    <w:rsid w:val="00DF0E11"/>
    <w:rsid w:val="00DF2B7B"/>
    <w:rsid w:val="00DF6309"/>
    <w:rsid w:val="00E1617F"/>
    <w:rsid w:val="00E206D5"/>
    <w:rsid w:val="00E207C7"/>
    <w:rsid w:val="00E20D93"/>
    <w:rsid w:val="00E21DD0"/>
    <w:rsid w:val="00E235A6"/>
    <w:rsid w:val="00E23A69"/>
    <w:rsid w:val="00E240F9"/>
    <w:rsid w:val="00E27037"/>
    <w:rsid w:val="00E31F82"/>
    <w:rsid w:val="00E3578C"/>
    <w:rsid w:val="00E362C0"/>
    <w:rsid w:val="00E401CA"/>
    <w:rsid w:val="00E40B8F"/>
    <w:rsid w:val="00E423AC"/>
    <w:rsid w:val="00E44CDF"/>
    <w:rsid w:val="00E466D4"/>
    <w:rsid w:val="00E5277E"/>
    <w:rsid w:val="00E52E62"/>
    <w:rsid w:val="00E547CF"/>
    <w:rsid w:val="00E561D4"/>
    <w:rsid w:val="00E606C8"/>
    <w:rsid w:val="00E65358"/>
    <w:rsid w:val="00E66F56"/>
    <w:rsid w:val="00E677D1"/>
    <w:rsid w:val="00E71E19"/>
    <w:rsid w:val="00E7496C"/>
    <w:rsid w:val="00E757B8"/>
    <w:rsid w:val="00E76DB9"/>
    <w:rsid w:val="00E808D0"/>
    <w:rsid w:val="00E83714"/>
    <w:rsid w:val="00E859EE"/>
    <w:rsid w:val="00E86337"/>
    <w:rsid w:val="00E87BAB"/>
    <w:rsid w:val="00E90236"/>
    <w:rsid w:val="00E909B0"/>
    <w:rsid w:val="00E97526"/>
    <w:rsid w:val="00EA130F"/>
    <w:rsid w:val="00EA2C7A"/>
    <w:rsid w:val="00EA2E9A"/>
    <w:rsid w:val="00EA44CC"/>
    <w:rsid w:val="00EA5022"/>
    <w:rsid w:val="00EB0045"/>
    <w:rsid w:val="00EB2B75"/>
    <w:rsid w:val="00EB3AC3"/>
    <w:rsid w:val="00EB76EC"/>
    <w:rsid w:val="00EB7CB0"/>
    <w:rsid w:val="00EC0C19"/>
    <w:rsid w:val="00EC1863"/>
    <w:rsid w:val="00EC1B6D"/>
    <w:rsid w:val="00EC47E1"/>
    <w:rsid w:val="00EC481D"/>
    <w:rsid w:val="00EC66C0"/>
    <w:rsid w:val="00ED22F0"/>
    <w:rsid w:val="00EE1373"/>
    <w:rsid w:val="00EE5963"/>
    <w:rsid w:val="00EE5A6F"/>
    <w:rsid w:val="00EE7220"/>
    <w:rsid w:val="00EF0A8F"/>
    <w:rsid w:val="00EF4AF8"/>
    <w:rsid w:val="00EF5A0C"/>
    <w:rsid w:val="00EF6052"/>
    <w:rsid w:val="00EF7613"/>
    <w:rsid w:val="00F03327"/>
    <w:rsid w:val="00F0364B"/>
    <w:rsid w:val="00F07387"/>
    <w:rsid w:val="00F107E3"/>
    <w:rsid w:val="00F1132A"/>
    <w:rsid w:val="00F122F7"/>
    <w:rsid w:val="00F1531D"/>
    <w:rsid w:val="00F17F67"/>
    <w:rsid w:val="00F34362"/>
    <w:rsid w:val="00F347D3"/>
    <w:rsid w:val="00F36BC8"/>
    <w:rsid w:val="00F36C3F"/>
    <w:rsid w:val="00F4159E"/>
    <w:rsid w:val="00F43AE6"/>
    <w:rsid w:val="00F534EB"/>
    <w:rsid w:val="00F6399C"/>
    <w:rsid w:val="00F7082C"/>
    <w:rsid w:val="00F72B38"/>
    <w:rsid w:val="00F730B8"/>
    <w:rsid w:val="00F758AD"/>
    <w:rsid w:val="00F81D5B"/>
    <w:rsid w:val="00F83CDE"/>
    <w:rsid w:val="00F84349"/>
    <w:rsid w:val="00F856CE"/>
    <w:rsid w:val="00F85885"/>
    <w:rsid w:val="00F879A9"/>
    <w:rsid w:val="00F9011C"/>
    <w:rsid w:val="00FA3659"/>
    <w:rsid w:val="00FA3A05"/>
    <w:rsid w:val="00FA4192"/>
    <w:rsid w:val="00FA6E6E"/>
    <w:rsid w:val="00FA79A5"/>
    <w:rsid w:val="00FB0CC9"/>
    <w:rsid w:val="00FB0F6E"/>
    <w:rsid w:val="00FB39EF"/>
    <w:rsid w:val="00FB4460"/>
    <w:rsid w:val="00FB60FF"/>
    <w:rsid w:val="00FC4D4E"/>
    <w:rsid w:val="00FC5B3F"/>
    <w:rsid w:val="00FC6A8E"/>
    <w:rsid w:val="00FC6B4E"/>
    <w:rsid w:val="00FC7093"/>
    <w:rsid w:val="00FD17D6"/>
    <w:rsid w:val="00FD1D5F"/>
    <w:rsid w:val="00FD2977"/>
    <w:rsid w:val="00FD2A5A"/>
    <w:rsid w:val="00FD4CB8"/>
    <w:rsid w:val="00FE1428"/>
    <w:rsid w:val="00FE6AF9"/>
    <w:rsid w:val="00FE78E4"/>
    <w:rsid w:val="00FF0167"/>
    <w:rsid w:val="00FF13A9"/>
    <w:rsid w:val="00FF20A2"/>
    <w:rsid w:val="00FF397C"/>
    <w:rsid w:val="00FF4FF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136BC"/>
  <w15:chartTrackingRefBased/>
  <w15:docId w15:val="{5F8E126C-FEEA-424A-B240-F7B3B9F5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00"/>
    <w:rPr>
      <w:rFonts w:ascii="Times New Roman" w:hAnsi="Times New Roman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40A7"/>
    <w:rPr>
      <w:rFonts w:ascii="Times New Roman" w:hAnsi="Times New Roman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F4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40A7"/>
    <w:rPr>
      <w:rFonts w:ascii="Times New Roman" w:hAnsi="Times New Roman"/>
      <w:szCs w:val="22"/>
    </w:rPr>
  </w:style>
  <w:style w:type="character" w:styleId="Numrodepage">
    <w:name w:val="page number"/>
    <w:basedOn w:val="Policepardfaut"/>
    <w:uiPriority w:val="99"/>
    <w:semiHidden/>
    <w:unhideWhenUsed/>
    <w:rsid w:val="00937E86"/>
  </w:style>
  <w:style w:type="paragraph" w:styleId="Corpsdetexte">
    <w:name w:val="Body Text"/>
    <w:basedOn w:val="Normal"/>
    <w:link w:val="CorpsdetexteCar"/>
    <w:rsid w:val="000C28F9"/>
    <w:pPr>
      <w:jc w:val="both"/>
    </w:pPr>
    <w:rPr>
      <w:rFonts w:eastAsia="Times New Roman" w:cs="Times New Roman"/>
      <w:b/>
      <w:bCs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C28F9"/>
    <w:rPr>
      <w:rFonts w:ascii="Times New Roman" w:eastAsia="Times New Roman" w:hAnsi="Times New Roman" w:cs="Times New Roman"/>
      <w:b/>
      <w:bCs/>
      <w:lang w:eastAsia="fr-FR"/>
    </w:rPr>
  </w:style>
  <w:style w:type="table" w:styleId="Grilledutableau">
    <w:name w:val="Table Grid"/>
    <w:basedOn w:val="TableauNormal"/>
    <w:uiPriority w:val="59"/>
    <w:rsid w:val="009E5D58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5D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apmep.fr/IMG/pdf/JE3_p131_DROUIN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education.gouv.fr/la-semaine-des-mathematiques-7241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ires.univ-tlse3.fr/jeux-mathematiques/wp-content/uploads/sites/22/2018/02/Activit&#233;s-cycle-2-site.pdf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hyperlink" Target="https://www.apmep.fr/Nos-collegues-et-nos-eleves-jouen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13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DROUIN</dc:creator>
  <cp:keywords/>
  <dc:description/>
  <cp:lastModifiedBy>François DROUIN</cp:lastModifiedBy>
  <cp:revision>15</cp:revision>
  <cp:lastPrinted>2023-02-25T06:53:00Z</cp:lastPrinted>
  <dcterms:created xsi:type="dcterms:W3CDTF">2023-02-16T07:47:00Z</dcterms:created>
  <dcterms:modified xsi:type="dcterms:W3CDTF">2023-02-25T06:59:00Z</dcterms:modified>
</cp:coreProperties>
</file>